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CA" w:rsidRPr="00117D76" w:rsidRDefault="009635CA" w:rsidP="009635CA">
      <w:pPr>
        <w:jc w:val="center"/>
        <w:rPr>
          <w:b/>
          <w:sz w:val="32"/>
          <w:szCs w:val="32"/>
        </w:rPr>
      </w:pPr>
      <w:r w:rsidRPr="00117D76">
        <w:rPr>
          <w:b/>
          <w:sz w:val="32"/>
          <w:szCs w:val="32"/>
        </w:rPr>
        <w:t>Примерный перечень вопросов к зачету по дисциплине «Гражданское право»</w:t>
      </w:r>
    </w:p>
    <w:p w:rsidR="005D40D6" w:rsidRDefault="005D40D6" w:rsidP="005D40D6">
      <w:pPr>
        <w:pStyle w:val="a3"/>
        <w:rPr>
          <w:sz w:val="24"/>
          <w:szCs w:val="24"/>
          <w:u w:val="single"/>
        </w:rPr>
      </w:pPr>
    </w:p>
    <w:p w:rsidR="005D40D6" w:rsidRDefault="005D40D6" w:rsidP="005D40D6">
      <w:pPr>
        <w:pStyle w:val="a3"/>
        <w:rPr>
          <w:sz w:val="24"/>
          <w:szCs w:val="24"/>
        </w:rPr>
      </w:pPr>
      <w:r>
        <w:rPr>
          <w:sz w:val="24"/>
          <w:szCs w:val="24"/>
        </w:rPr>
        <w:t>Вопросы к зачету</w:t>
      </w:r>
    </w:p>
    <w:p w:rsidR="005D40D6" w:rsidRDefault="005D40D6" w:rsidP="005D40D6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822" w:hanging="396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Понятие гражданского права как отрасли права.</w:t>
      </w:r>
    </w:p>
    <w:p w:rsidR="005D40D6" w:rsidRDefault="005D40D6" w:rsidP="005D40D6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822" w:hanging="3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отношений, регулируемых гражданским правом.</w:t>
      </w:r>
    </w:p>
    <w:p w:rsidR="005D40D6" w:rsidRDefault="005D40D6" w:rsidP="005D40D6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822" w:hanging="39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Метод гражданско-правового регулирования общественных отношений.</w:t>
      </w:r>
    </w:p>
    <w:p w:rsidR="005D40D6" w:rsidRDefault="005D40D6" w:rsidP="005D40D6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822" w:hanging="396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Принципы гражданского права.</w:t>
      </w:r>
    </w:p>
    <w:p w:rsidR="005D40D6" w:rsidRDefault="005D40D6" w:rsidP="005D40D6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822" w:hanging="3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Известные русские цивилисты и их вклад в науку гражданского права.</w:t>
      </w:r>
    </w:p>
    <w:p w:rsidR="005D40D6" w:rsidRDefault="005D40D6" w:rsidP="005D40D6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822" w:hanging="3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и виды источников гражданского права.</w:t>
      </w:r>
    </w:p>
    <w:p w:rsidR="005D40D6" w:rsidRDefault="005D40D6" w:rsidP="005D40D6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822" w:hanging="396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Гражданское законодательство и нормы международного права.</w:t>
      </w:r>
    </w:p>
    <w:p w:rsidR="005D40D6" w:rsidRDefault="005D40D6" w:rsidP="005D40D6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822" w:hanging="3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Обычай делового оборота как источник гражданского права.</w:t>
      </w:r>
    </w:p>
    <w:p w:rsidR="005D40D6" w:rsidRDefault="005D40D6" w:rsidP="005D40D6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822" w:hanging="3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и структура гражданского правоотношения.</w:t>
      </w:r>
    </w:p>
    <w:p w:rsidR="005D40D6" w:rsidRDefault="005D40D6" w:rsidP="005D40D6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822" w:hanging="3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Элементы гражданского правоотношения.</w:t>
      </w:r>
    </w:p>
    <w:p w:rsidR="005D40D6" w:rsidRDefault="005D40D6" w:rsidP="005D40D6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822" w:hanging="396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Виды гражданских правоотношений.</w:t>
      </w:r>
    </w:p>
    <w:p w:rsidR="005D40D6" w:rsidRDefault="005D40D6" w:rsidP="005D40D6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822" w:hanging="3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и классификация юридических фактов.</w:t>
      </w:r>
    </w:p>
    <w:p w:rsidR="005D40D6" w:rsidRDefault="005D40D6" w:rsidP="005D40D6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822" w:hanging="396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Субъекты гражданских правоотношений (общая характеристика).</w:t>
      </w:r>
    </w:p>
    <w:p w:rsidR="005D40D6" w:rsidRDefault="005D40D6" w:rsidP="005D40D6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822" w:hanging="3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Правоспособность и дееспособность физических лиц - понятие,</w:t>
      </w:r>
      <w:r>
        <w:rPr>
          <w:color w:val="000000"/>
          <w:sz w:val="24"/>
          <w:szCs w:val="24"/>
        </w:rPr>
        <w:br/>
        <w:t>возникновение, прекращение, виды.</w:t>
      </w:r>
    </w:p>
    <w:p w:rsidR="005D40D6" w:rsidRDefault="005D40D6" w:rsidP="005D40D6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822" w:hanging="396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Эмансипация: понятие, основания, порядок установления.</w:t>
      </w:r>
    </w:p>
    <w:p w:rsidR="005D40D6" w:rsidRDefault="005D40D6" w:rsidP="005D40D6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822" w:hanging="39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Условия и правовые последствия признания гражданина безвестно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отсутствующим и объявление его умершим.</w:t>
      </w:r>
    </w:p>
    <w:p w:rsidR="005D40D6" w:rsidRDefault="005D40D6" w:rsidP="005D40D6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822" w:hanging="396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Понятие индивидуального предпринимателя, порядок признания его б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банкротом.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и признаки юридического лица.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способы создания юридических лиц.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Реорганизация и ликвидация юридического лица.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Несостоятельность (банкротство) юридического лица.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Виды юридических лиц.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Правовой статус хозяйственных общества и товариществ.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Коммерческие и некоммерческие организации.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Особенности правового положения государственных и муниципальных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унитарных предприятий.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Общественные и религиозные организации. Благотворительные фонды.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Органы управления юридических лиц.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гражданско-правовой правосубъективности государства.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Понятие и виды объектов гражданских правоотношений.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Классификация вещей как объектов гражданских правоотношений.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Деньги и ценные бумаги как объекты гражданских правоотношений.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ценных бумаг.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Нематериальные блага как объекты гражданских правоотношений.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Объекты, индивидуализирующие юридическое лицо и его продукцию.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как объект гражданского правоотношения.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right="1037" w:hanging="36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Служебная и коммерческая тайна как объект гражданского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правоотношения.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right="1037" w:hanging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Понятие и виды сделок.</w:t>
      </w:r>
    </w:p>
    <w:p w:rsidR="005D40D6" w:rsidRDefault="005D40D6" w:rsidP="005D40D6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720" w:right="1037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сделки.</w:t>
      </w:r>
    </w:p>
    <w:p w:rsidR="005D40D6" w:rsidRDefault="005D40D6" w:rsidP="005D40D6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Условия действительности сделок.</w:t>
      </w:r>
    </w:p>
    <w:p w:rsidR="005D40D6" w:rsidRDefault="005D40D6" w:rsidP="005D40D6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Недействительные сделки: понятие и виды.</w:t>
      </w:r>
    </w:p>
    <w:p w:rsidR="005D40D6" w:rsidRDefault="005D40D6" w:rsidP="005D40D6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Ничтожные и оспоримые сделки.</w:t>
      </w:r>
    </w:p>
    <w:p w:rsidR="005D40D6" w:rsidRDefault="005D40D6" w:rsidP="005D40D6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Последствия признания сделки недействительной.</w:t>
      </w:r>
    </w:p>
    <w:p w:rsidR="005D40D6" w:rsidRDefault="005D40D6" w:rsidP="005D40D6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Понятие и виды представительства. Основания возникновения.</w:t>
      </w:r>
    </w:p>
    <w:p w:rsidR="005D40D6" w:rsidRDefault="005D40D6" w:rsidP="005D40D6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>Доверенность: понятие, виды, форма, срок.</w:t>
      </w:r>
    </w:p>
    <w:p w:rsidR="005D40D6" w:rsidRDefault="005D40D6" w:rsidP="005D40D6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Сроки в гражданском праве, их виды.</w:t>
      </w:r>
    </w:p>
    <w:p w:rsidR="005D40D6" w:rsidRDefault="005D40D6" w:rsidP="005D40D6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Исковая давность: понятие, виды.</w:t>
      </w:r>
    </w:p>
    <w:p w:rsidR="005D40D6" w:rsidRDefault="005D40D6" w:rsidP="005D40D6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Начало течения, приостановления и перерыв исковой давности.</w:t>
      </w:r>
    </w:p>
    <w:p w:rsidR="005D40D6" w:rsidRDefault="005D40D6" w:rsidP="005D40D6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Последствия перерыва и приостановления сроков исковой давности.</w:t>
      </w:r>
    </w:p>
    <w:p w:rsidR="005D40D6" w:rsidRDefault="005D40D6" w:rsidP="005D40D6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Понятие права собственности в объективном и субъективном смысле.</w:t>
      </w:r>
    </w:p>
    <w:p w:rsidR="005D40D6" w:rsidRDefault="005D40D6" w:rsidP="005D40D6">
      <w:p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D40D6" w:rsidRDefault="005D40D6" w:rsidP="005D40D6">
      <w:pPr>
        <w:pStyle w:val="a3"/>
        <w:rPr>
          <w:sz w:val="24"/>
          <w:szCs w:val="24"/>
        </w:rPr>
      </w:pPr>
    </w:p>
    <w:p w:rsidR="005D40D6" w:rsidRDefault="005D40D6" w:rsidP="005D40D6">
      <w:pPr>
        <w:pStyle w:val="a3"/>
        <w:rPr>
          <w:sz w:val="24"/>
          <w:szCs w:val="24"/>
        </w:rPr>
      </w:pPr>
      <w:r>
        <w:rPr>
          <w:sz w:val="24"/>
          <w:szCs w:val="24"/>
        </w:rPr>
        <w:t>Вопросы к зачету</w:t>
      </w:r>
    </w:p>
    <w:p w:rsidR="005D40D6" w:rsidRDefault="005D40D6" w:rsidP="005D40D6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Основания (способы) возникновения права собственности.</w:t>
      </w:r>
    </w:p>
    <w:p w:rsidR="005D40D6" w:rsidRDefault="005D40D6" w:rsidP="005D40D6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Формы и виды права собственности.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Понятие частной собственности в объективном и субъективном смысле.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7" w:hanging="427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Основания возникновения и прекращения права собственности физических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лиц.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7" w:right="1344" w:hanging="427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Основания возникновения и прекращения права собственности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юридических лиц.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Понятие права государственной собственности.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7" w:hanging="427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Государственные и муниципальные органы, осуществляющие полномочия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собственника.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Понятие права общей собственности, ее разновидности.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Право общей долевой собственности.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Право общей совместной собственности.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Отличия вещного права от обязательственного права.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Виды вещных прав </w:t>
      </w:r>
      <w:proofErr w:type="spellStart"/>
      <w:r>
        <w:rPr>
          <w:color w:val="000000"/>
          <w:spacing w:val="1"/>
          <w:sz w:val="24"/>
          <w:szCs w:val="24"/>
        </w:rPr>
        <w:t>несобственников</w:t>
      </w:r>
      <w:proofErr w:type="spellEnd"/>
      <w:r>
        <w:rPr>
          <w:color w:val="000000"/>
          <w:spacing w:val="1"/>
          <w:sz w:val="24"/>
          <w:szCs w:val="24"/>
        </w:rPr>
        <w:t>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Право хозяйственного ведения.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Право оперативного управления.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Сервитуты: понятие и правовой режим.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Виды гражданско-правовых способов защиты собственности.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pacing w:val="1"/>
          <w:sz w:val="24"/>
          <w:szCs w:val="24"/>
        </w:rPr>
        <w:t>Виндикационный</w:t>
      </w:r>
      <w:proofErr w:type="spellEnd"/>
      <w:r>
        <w:rPr>
          <w:color w:val="000000"/>
          <w:spacing w:val="1"/>
          <w:sz w:val="24"/>
          <w:szCs w:val="24"/>
        </w:rPr>
        <w:t xml:space="preserve"> и </w:t>
      </w:r>
      <w:proofErr w:type="spellStart"/>
      <w:r>
        <w:rPr>
          <w:color w:val="000000"/>
          <w:spacing w:val="1"/>
          <w:sz w:val="24"/>
          <w:szCs w:val="24"/>
        </w:rPr>
        <w:t>негаторный</w:t>
      </w:r>
      <w:proofErr w:type="spellEnd"/>
      <w:r>
        <w:rPr>
          <w:color w:val="000000"/>
          <w:spacing w:val="1"/>
          <w:sz w:val="24"/>
          <w:szCs w:val="24"/>
        </w:rPr>
        <w:t xml:space="preserve"> иски.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7" w:hanging="427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Иски к органам государственной власти и управления о защите вещных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прав.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Понятие обязательства.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Виды обязательств.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Долевые, солидарные, субсидиарные, регрессные обязательства.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  <w:tab w:val="left" w:pos="470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Понятие гражданско-правового договора.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  <w:tab w:val="left" w:pos="470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Гражданско-правовое понятие свободы договора.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  <w:tab w:val="left" w:pos="470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 договоров в гражданском праве.</w:t>
      </w:r>
    </w:p>
    <w:p w:rsidR="005D40D6" w:rsidRDefault="005D40D6" w:rsidP="005D40D6">
      <w:pPr>
        <w:pStyle w:val="a5"/>
        <w:numPr>
          <w:ilvl w:val="0"/>
          <w:numId w:val="4"/>
        </w:numPr>
        <w:shd w:val="clear" w:color="auto" w:fill="FFFFFF"/>
        <w:tabs>
          <w:tab w:val="left" w:pos="427"/>
          <w:tab w:val="left" w:pos="47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Тип. Вид. Разновидность договора.</w:t>
      </w:r>
    </w:p>
    <w:p w:rsidR="005D40D6" w:rsidRDefault="005D40D6" w:rsidP="005D40D6">
      <w:pPr>
        <w:pStyle w:val="a5"/>
        <w:numPr>
          <w:ilvl w:val="0"/>
          <w:numId w:val="4"/>
        </w:numPr>
        <w:shd w:val="clear" w:color="auto" w:fill="FFFFFF"/>
        <w:tabs>
          <w:tab w:val="left" w:pos="427"/>
          <w:tab w:val="left" w:pos="47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Особенности публичных договоров.</w:t>
      </w:r>
    </w:p>
    <w:p w:rsidR="005D40D6" w:rsidRDefault="005D40D6" w:rsidP="005D40D6">
      <w:pPr>
        <w:pStyle w:val="a5"/>
        <w:numPr>
          <w:ilvl w:val="0"/>
          <w:numId w:val="4"/>
        </w:numPr>
        <w:shd w:val="clear" w:color="auto" w:fill="FFFFFF"/>
        <w:tabs>
          <w:tab w:val="left" w:pos="427"/>
          <w:tab w:val="left" w:pos="47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договора, его существенные условия.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Стадии заключения договора.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Изменение и расторжение договора, правовые последствия.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и принципы исполнения обязательств.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способов (оснований) прекращения обязательств.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Прекращение обязательства ликвидацией юридического лица.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Способы обеспечения обязательств (неустойка, залог, удержание,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поручительство, банковская гарантия, задаток).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Понятие гражданско-правовой ответственности, условия (основания)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наступления.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гражданско-правовой ответственности.</w:t>
      </w:r>
    </w:p>
    <w:p w:rsidR="005D40D6" w:rsidRDefault="005D40D6" w:rsidP="005D40D6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Основания освобождения от гражданско-правовой ответственности.</w:t>
      </w:r>
    </w:p>
    <w:p w:rsidR="005D40D6" w:rsidRDefault="005D40D6" w:rsidP="005D40D6">
      <w:pPr>
        <w:shd w:val="clear" w:color="auto" w:fill="FFFFFF"/>
        <w:tabs>
          <w:tab w:val="left" w:pos="413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D40D6" w:rsidRDefault="005D40D6" w:rsidP="005D40D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Вопросы к зачету</w:t>
      </w:r>
    </w:p>
    <w:p w:rsidR="005D40D6" w:rsidRDefault="005D40D6" w:rsidP="005D40D6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/>
        <w:ind w:left="720" w:hanging="5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Виды обязательств по передаче имущества в собственность.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элементы обязательства по купле-продаже.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договора купли-продажи.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Ответственность продавца по договору купли-продажи.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договора розничной купли-продажи.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Защита прав потребителей (соответствующее законодательство).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и признаки договора поставки.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договора поставки.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Ответственность сторон за нарушение обязательств по поставкам.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Поставка товаров для государственных нужд.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договора контрактации, его отличие от сходных договоров.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договорных связей в договоре контрактации.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и основные элементы договора энергоснабжения.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Понятие и форма договора о продаже недвижимости, элементы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договора.</w:t>
      </w:r>
    </w:p>
    <w:p w:rsidR="005D40D6" w:rsidRDefault="005D40D6" w:rsidP="005D40D6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продажи жилых помещений, земельных участков.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мены: элементы, виды.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Договор дарения: элементы, виды.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положения о договорах ренты.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Договор постоянной ренты.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Договор пожизненной ренты.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пожизненного содержания с иждивением.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и элементы договора аренды.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договора аренды.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аренды транспортных средств.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финансовой аренды (лизинга).</w:t>
      </w:r>
    </w:p>
    <w:p w:rsidR="005D40D6" w:rsidRDefault="005D40D6" w:rsidP="005D40D6">
      <w:pPr>
        <w:pStyle w:val="a5"/>
        <w:numPr>
          <w:ilvl w:val="0"/>
          <w:numId w:val="5"/>
        </w:numPr>
        <w:shd w:val="clear" w:color="auto" w:fill="FFFFFF"/>
        <w:tabs>
          <w:tab w:val="left" w:pos="605"/>
          <w:tab w:val="left" w:pos="1701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Договор жилищного найма: элементы, содержание, ответственность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торон.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Договор безвозмездного пользования имуществом.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Понятие и элементы договора подряда.</w:t>
      </w:r>
    </w:p>
    <w:p w:rsidR="005D40D6" w:rsidRDefault="005D40D6" w:rsidP="005D40D6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Виды подрядных обязательств.</w:t>
      </w:r>
    </w:p>
    <w:p w:rsidR="00117D76" w:rsidRDefault="00117D76" w:rsidP="009635CA">
      <w:pPr>
        <w:jc w:val="center"/>
        <w:rPr>
          <w:color w:val="000000"/>
          <w:spacing w:val="1"/>
          <w:sz w:val="24"/>
          <w:szCs w:val="24"/>
        </w:rPr>
      </w:pPr>
    </w:p>
    <w:p w:rsidR="00117D76" w:rsidRDefault="00117D76" w:rsidP="009635CA">
      <w:pPr>
        <w:jc w:val="center"/>
        <w:rPr>
          <w:color w:val="000000"/>
          <w:spacing w:val="1"/>
          <w:sz w:val="24"/>
          <w:szCs w:val="24"/>
        </w:rPr>
      </w:pPr>
    </w:p>
    <w:p w:rsidR="00117D76" w:rsidRDefault="00117D76" w:rsidP="009635CA">
      <w:pPr>
        <w:jc w:val="center"/>
        <w:rPr>
          <w:color w:val="000000"/>
          <w:spacing w:val="1"/>
          <w:sz w:val="24"/>
          <w:szCs w:val="24"/>
        </w:rPr>
      </w:pPr>
    </w:p>
    <w:p w:rsidR="00117D76" w:rsidRDefault="00117D76" w:rsidP="009635CA">
      <w:pPr>
        <w:jc w:val="center"/>
        <w:rPr>
          <w:color w:val="000000"/>
          <w:spacing w:val="1"/>
          <w:sz w:val="24"/>
          <w:szCs w:val="24"/>
        </w:rPr>
      </w:pPr>
    </w:p>
    <w:p w:rsidR="009635CA" w:rsidRDefault="009635CA" w:rsidP="009635CA">
      <w:pPr>
        <w:jc w:val="center"/>
        <w:rPr>
          <w:b/>
          <w:sz w:val="32"/>
          <w:szCs w:val="32"/>
        </w:rPr>
      </w:pPr>
      <w:r w:rsidRPr="00117D76">
        <w:rPr>
          <w:b/>
          <w:sz w:val="32"/>
          <w:szCs w:val="32"/>
        </w:rPr>
        <w:t>Примерный перечень вопросов к зачету по дисциплине ««Гражданское право»</w:t>
      </w:r>
    </w:p>
    <w:p w:rsidR="00117D76" w:rsidRPr="00117D76" w:rsidRDefault="00117D76" w:rsidP="009635CA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Понятие гражданского права как отрасли права.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Виды отношений, регулируемых гражданским правом.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Метод гражданско-правового регулирования общественных отношений.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Принципы гражданского права.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Известные русские цивилисты и их вклад в науку гражданского права.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и виды источников гражданского права.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Гражданское законодательство и нормы международного права.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Обычай делового оборота как источник гражданского права.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и структура гражданского правоотношения.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Элементы гражданского правоотношения.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Виды гражданских правоотношений.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Понятие и классификация юридических фактов.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Субъекты гражданских правоотношений (общая характеристика).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Правоспособность и дееспособность физических лиц - понятие,</w:t>
      </w:r>
      <w:r>
        <w:rPr>
          <w:rFonts w:ascii="Times New Roman" w:hAnsi="Times New Roman"/>
          <w:color w:val="000000"/>
          <w:sz w:val="24"/>
          <w:szCs w:val="24"/>
        </w:rPr>
        <w:br/>
        <w:t>возникновение, прекращение, виды.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Эмансипация: понятие, основания, порядок установления.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Условия и правовые последствия признания гражданина безвестно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отсутствующим и объявление его умершим.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Понятие индивидуального предпринимателя, порядок признания его 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>банкротом.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и признаки юридического лица.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Порядок способы создания юридических лиц.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Реорганизация и ликвидация юридического лица.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Несостоятельность (банкротство) юридического лица.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Виды юридических лиц.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Правовой статус хозяйственных общества и товариществ.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Коммерческие и некоммерческие организации.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Особенности правового положения государственных и муниципальных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>унитарных предприятий.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Общественные и религиозные организации. Благотворительные фонды.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Органы управления юридических лиц.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гражданско-правовой правосубъективности государства.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Понятие и виды объектов гражданских правоотношений.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Классификация вещей как объектов гражданских правоотношений.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Деньги и ценные бумаги как объекты гражданских правоотношений.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Виды ценных бумаг.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Нематериальные блага как объекты гражданских правоотношений.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Объекты, индивидуализирующие юридическое лицо и его продукцию.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Информация как объект гражданского правоотношения.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right="10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Служебная и коммерческая тайна как объект гражданского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правоотношения.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right="10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Понятие и виды сделок.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right="10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сделки.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Условия действительности сделок.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Недействительные сделки: понятие и виды.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Ничтожные и оспоримые сделки.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Последствия признания сделки недействительной.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Понятие и виды представительства. Основания возникновения.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Доверенность: понятие, виды, форма, срок.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Сроки в гражданском праве, их виды.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Исковая давность: понятие, виды.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Начало течения, приостановления и перерыв исковой давности.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Последствия перерыва и приостановления сроков исковой давности.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Понятие права собственности в объективном и субъективном смысле.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Основания (способы) возникновения права собственности.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Формы и виды права собственности.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Понятие частной собственности в объективном и субъективном смысле.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Основания возникновения и прекращения права собственности физических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pacing w:val="-4"/>
          <w:sz w:val="24"/>
          <w:szCs w:val="24"/>
        </w:rPr>
        <w:t>лиц.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Основания возникновения и прекращения права собственности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>юридических лиц.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Понятие права государственной собственности.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Государственные и муниципальные органы, осуществляющие полномочия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собственника.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Понятие права общей собственности, ее разновидности.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Право общей долевой собственности.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Право общей совместной собственности.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Отличия вещного права от обязательственного права.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Виды вещных прав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несобственников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Право хозяйственного ведения.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Право оперативного управления.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Сервитуты: понятие и правовой режим.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Виды гражданско-правовых способов защиты собственности.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Виндикационный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негаторный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иски.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Иски к органам государственной власти и управления о защите вещных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pacing w:val="-4"/>
          <w:sz w:val="24"/>
          <w:szCs w:val="24"/>
        </w:rPr>
        <w:t>прав.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Понятие обязательства.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Виды обязательств.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Долевые, солидарные, субсидиарные, регрессные обязательства.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Понятие гражданско-правового договора.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Гражданско-правовое понятие свободы договора.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Классификация договоров в гражданском праве.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Тип. Вид. Разновидность договора.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Особенности публичных договоров.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договора, его существенные условия.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Стадии заключения договора.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Изменение и расторжение договора, правовые последствия.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и принципы исполнения обязательств.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Виды способов (оснований) прекращения обязательств.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Прекращение обязательства ликвидацией юридического лица.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Способы обеспечения обязательств (неустойка, залог, удержание,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поручительство, банковская гарантия, задаток).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Понятие гражданско-правовой ответственности, условия (основания)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наступления.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Виды гражданско-правовой ответственности.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Основания освобождения от гражданско-правовой ответственности.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Виды обязательств по передаче имущества в собственность.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элементы обязательства по купле-продаже.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договора купли-продажи.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Ответственность продавца по договору купли-продажи.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договора розничной купли-продажи.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Защита прав потребителей (соответствующее законодательство).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и признаки договора поставки.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Содержание договора поставки.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Ответственность сторон за нарушение обязательств по поставкам.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Поставка товаров для государственных нужд.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договора контрактации, его отличие от сходных договоров.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договорных связей в договоре контрактации.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и основные элементы договора энергоснабжения.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Понятие и форма договора о продаже недвижимости, элементы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договора.</w:t>
      </w:r>
    </w:p>
    <w:p w:rsidR="005D40D6" w:rsidRDefault="005D40D6" w:rsidP="005D40D6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продажи жилых помещений, земельных участков.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мены: элементы, виды.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Договор дарения: элементы, виды.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положения о договорах ренты.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Договор постоянной ренты.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Договор пожизненной ренты.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пожизненного содержания с иждивением.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и элементы договора аренды.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договора аренды.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аренды транспортных средств.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финансовой аренды (лизинга).</w:t>
      </w:r>
    </w:p>
    <w:p w:rsidR="005D40D6" w:rsidRDefault="005D40D6" w:rsidP="005D40D6">
      <w:pPr>
        <w:pStyle w:val="a5"/>
        <w:numPr>
          <w:ilvl w:val="0"/>
          <w:numId w:val="6"/>
        </w:numPr>
        <w:shd w:val="clear" w:color="auto" w:fill="FFFFFF"/>
        <w:tabs>
          <w:tab w:val="left" w:pos="605"/>
          <w:tab w:val="left" w:pos="170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Договор жилищного найма: элементы, содержание, ответственность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торон.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Договор безвозмездного пользования имуществом.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Понятие и элементы договора подряда.</w:t>
      </w:r>
    </w:p>
    <w:p w:rsidR="005D40D6" w:rsidRDefault="005D40D6" w:rsidP="005D40D6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Виды подрядных обязательств.</w:t>
      </w:r>
    </w:p>
    <w:p w:rsidR="005D40D6" w:rsidRDefault="005D40D6" w:rsidP="005D40D6">
      <w:pPr>
        <w:shd w:val="clear" w:color="auto" w:fill="FFFFFF"/>
        <w:tabs>
          <w:tab w:val="left" w:pos="533"/>
          <w:tab w:val="left" w:pos="993"/>
        </w:tabs>
        <w:autoSpaceDE w:val="0"/>
        <w:autoSpaceDN w:val="0"/>
        <w:adjustRightInd w:val="0"/>
        <w:rPr>
          <w:color w:val="000000"/>
          <w:spacing w:val="1"/>
          <w:sz w:val="24"/>
          <w:szCs w:val="24"/>
        </w:rPr>
      </w:pPr>
    </w:p>
    <w:p w:rsidR="005D40D6" w:rsidRDefault="005D40D6" w:rsidP="005D40D6">
      <w:pPr>
        <w:pStyle w:val="a3"/>
        <w:rPr>
          <w:sz w:val="24"/>
          <w:szCs w:val="24"/>
        </w:rPr>
      </w:pPr>
    </w:p>
    <w:p w:rsidR="00B02751" w:rsidRDefault="00B02751"/>
    <w:sectPr w:rsidR="00B0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34CA8"/>
    <w:multiLevelType w:val="singleLevel"/>
    <w:tmpl w:val="6ACEC3B8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6A73DBF"/>
    <w:multiLevelType w:val="singleLevel"/>
    <w:tmpl w:val="25AEFFDE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557A7221"/>
    <w:multiLevelType w:val="singleLevel"/>
    <w:tmpl w:val="A00A51A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A2A12D1"/>
    <w:multiLevelType w:val="singleLevel"/>
    <w:tmpl w:val="3A68166A"/>
    <w:lvl w:ilvl="0">
      <w:start w:val="39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5FC213A"/>
    <w:multiLevelType w:val="hybridMultilevel"/>
    <w:tmpl w:val="2654C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079C6"/>
    <w:multiLevelType w:val="singleLevel"/>
    <w:tmpl w:val="E144A47C"/>
    <w:lvl w:ilvl="0">
      <w:start w:val="18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8"/>
    </w:lvlOverride>
  </w:num>
  <w:num w:numId="3">
    <w:abstractNumId w:val="3"/>
    <w:lvlOverride w:ilvl="0">
      <w:startOverride w:val="39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D8"/>
    <w:rsid w:val="000035C4"/>
    <w:rsid w:val="000242B7"/>
    <w:rsid w:val="0002614A"/>
    <w:rsid w:val="00033C20"/>
    <w:rsid w:val="00033CDC"/>
    <w:rsid w:val="000366D4"/>
    <w:rsid w:val="00037F8C"/>
    <w:rsid w:val="00044DEC"/>
    <w:rsid w:val="00045633"/>
    <w:rsid w:val="00056405"/>
    <w:rsid w:val="00063F67"/>
    <w:rsid w:val="00065CB0"/>
    <w:rsid w:val="00070853"/>
    <w:rsid w:val="00074E54"/>
    <w:rsid w:val="00090831"/>
    <w:rsid w:val="00092110"/>
    <w:rsid w:val="00093760"/>
    <w:rsid w:val="00093DA3"/>
    <w:rsid w:val="0009436A"/>
    <w:rsid w:val="0009484F"/>
    <w:rsid w:val="00096E07"/>
    <w:rsid w:val="000A0F28"/>
    <w:rsid w:val="000A2F9C"/>
    <w:rsid w:val="000A3568"/>
    <w:rsid w:val="000A7F32"/>
    <w:rsid w:val="000B156F"/>
    <w:rsid w:val="000B7108"/>
    <w:rsid w:val="000C25AE"/>
    <w:rsid w:val="000C5F25"/>
    <w:rsid w:val="000D3C68"/>
    <w:rsid w:val="000D59B8"/>
    <w:rsid w:val="000D6034"/>
    <w:rsid w:val="000E42E9"/>
    <w:rsid w:val="000E4F15"/>
    <w:rsid w:val="000E5C12"/>
    <w:rsid w:val="000E7792"/>
    <w:rsid w:val="000F0611"/>
    <w:rsid w:val="000F08A5"/>
    <w:rsid w:val="000F370E"/>
    <w:rsid w:val="000F6723"/>
    <w:rsid w:val="00104CB2"/>
    <w:rsid w:val="00107859"/>
    <w:rsid w:val="0010787D"/>
    <w:rsid w:val="00107DA8"/>
    <w:rsid w:val="00110225"/>
    <w:rsid w:val="00110BE3"/>
    <w:rsid w:val="00117D76"/>
    <w:rsid w:val="00126306"/>
    <w:rsid w:val="00126BE9"/>
    <w:rsid w:val="001304B4"/>
    <w:rsid w:val="001339B8"/>
    <w:rsid w:val="00134A0B"/>
    <w:rsid w:val="00137729"/>
    <w:rsid w:val="00145444"/>
    <w:rsid w:val="00145876"/>
    <w:rsid w:val="001479F6"/>
    <w:rsid w:val="00151E39"/>
    <w:rsid w:val="00154A02"/>
    <w:rsid w:val="001611ED"/>
    <w:rsid w:val="00167EB0"/>
    <w:rsid w:val="001705EB"/>
    <w:rsid w:val="001711E5"/>
    <w:rsid w:val="00172A34"/>
    <w:rsid w:val="00177DBF"/>
    <w:rsid w:val="0018026F"/>
    <w:rsid w:val="00180C96"/>
    <w:rsid w:val="001862A9"/>
    <w:rsid w:val="0018673A"/>
    <w:rsid w:val="001902F6"/>
    <w:rsid w:val="00194B05"/>
    <w:rsid w:val="001A2414"/>
    <w:rsid w:val="001A3008"/>
    <w:rsid w:val="001B085C"/>
    <w:rsid w:val="001B48D4"/>
    <w:rsid w:val="001B79C7"/>
    <w:rsid w:val="001C5027"/>
    <w:rsid w:val="001C5924"/>
    <w:rsid w:val="001C5EA9"/>
    <w:rsid w:val="001D3754"/>
    <w:rsid w:val="001D37CF"/>
    <w:rsid w:val="001D5968"/>
    <w:rsid w:val="001D78A9"/>
    <w:rsid w:val="001E17A9"/>
    <w:rsid w:val="001E1DFE"/>
    <w:rsid w:val="001E3651"/>
    <w:rsid w:val="001E6B09"/>
    <w:rsid w:val="001E731C"/>
    <w:rsid w:val="001F0F83"/>
    <w:rsid w:val="001F4086"/>
    <w:rsid w:val="001F4D78"/>
    <w:rsid w:val="001F63CD"/>
    <w:rsid w:val="00203D2C"/>
    <w:rsid w:val="00206BF9"/>
    <w:rsid w:val="00212052"/>
    <w:rsid w:val="0021273B"/>
    <w:rsid w:val="0021427F"/>
    <w:rsid w:val="00214AD5"/>
    <w:rsid w:val="00214E55"/>
    <w:rsid w:val="002233E8"/>
    <w:rsid w:val="00226A9E"/>
    <w:rsid w:val="00227A43"/>
    <w:rsid w:val="00232F04"/>
    <w:rsid w:val="0023566D"/>
    <w:rsid w:val="00241DFA"/>
    <w:rsid w:val="0024337E"/>
    <w:rsid w:val="00244F73"/>
    <w:rsid w:val="00251E54"/>
    <w:rsid w:val="00252FD6"/>
    <w:rsid w:val="002535C1"/>
    <w:rsid w:val="00254B15"/>
    <w:rsid w:val="00257B97"/>
    <w:rsid w:val="00261EBF"/>
    <w:rsid w:val="002626DA"/>
    <w:rsid w:val="00263AF4"/>
    <w:rsid w:val="00263C58"/>
    <w:rsid w:val="0026663E"/>
    <w:rsid w:val="0026751B"/>
    <w:rsid w:val="002705CF"/>
    <w:rsid w:val="0027793D"/>
    <w:rsid w:val="00280F1F"/>
    <w:rsid w:val="002931E9"/>
    <w:rsid w:val="002A237F"/>
    <w:rsid w:val="002A476A"/>
    <w:rsid w:val="002A545E"/>
    <w:rsid w:val="002B13DC"/>
    <w:rsid w:val="002B4FF6"/>
    <w:rsid w:val="002C322E"/>
    <w:rsid w:val="002C4C2E"/>
    <w:rsid w:val="002D07B8"/>
    <w:rsid w:val="002D08CA"/>
    <w:rsid w:val="002D3102"/>
    <w:rsid w:val="002D7842"/>
    <w:rsid w:val="002E4A64"/>
    <w:rsid w:val="002E7338"/>
    <w:rsid w:val="002F087E"/>
    <w:rsid w:val="002F0ED3"/>
    <w:rsid w:val="002F271D"/>
    <w:rsid w:val="002F550B"/>
    <w:rsid w:val="002F5B1E"/>
    <w:rsid w:val="0030007D"/>
    <w:rsid w:val="00302118"/>
    <w:rsid w:val="00302247"/>
    <w:rsid w:val="00303EEF"/>
    <w:rsid w:val="00304B02"/>
    <w:rsid w:val="00304B57"/>
    <w:rsid w:val="003050ED"/>
    <w:rsid w:val="00306159"/>
    <w:rsid w:val="00315860"/>
    <w:rsid w:val="003216C9"/>
    <w:rsid w:val="00323EE8"/>
    <w:rsid w:val="00324201"/>
    <w:rsid w:val="0032528D"/>
    <w:rsid w:val="00326660"/>
    <w:rsid w:val="003361C4"/>
    <w:rsid w:val="00351959"/>
    <w:rsid w:val="00353989"/>
    <w:rsid w:val="00354343"/>
    <w:rsid w:val="00360525"/>
    <w:rsid w:val="0036376F"/>
    <w:rsid w:val="00364D06"/>
    <w:rsid w:val="003714EF"/>
    <w:rsid w:val="00375D62"/>
    <w:rsid w:val="00376CDC"/>
    <w:rsid w:val="003770E7"/>
    <w:rsid w:val="0038617D"/>
    <w:rsid w:val="00386ADB"/>
    <w:rsid w:val="00392B90"/>
    <w:rsid w:val="003A091C"/>
    <w:rsid w:val="003A0A04"/>
    <w:rsid w:val="003A1FE7"/>
    <w:rsid w:val="003A2E4E"/>
    <w:rsid w:val="003A6F61"/>
    <w:rsid w:val="003B2352"/>
    <w:rsid w:val="003B475C"/>
    <w:rsid w:val="003D03F8"/>
    <w:rsid w:val="003D10A7"/>
    <w:rsid w:val="003D10AF"/>
    <w:rsid w:val="003D2599"/>
    <w:rsid w:val="003D40E5"/>
    <w:rsid w:val="003D4684"/>
    <w:rsid w:val="003E0D3F"/>
    <w:rsid w:val="003E7272"/>
    <w:rsid w:val="003F1BA8"/>
    <w:rsid w:val="003F1DDF"/>
    <w:rsid w:val="003F3A5E"/>
    <w:rsid w:val="003F6639"/>
    <w:rsid w:val="004055A1"/>
    <w:rsid w:val="00407FC2"/>
    <w:rsid w:val="0041173B"/>
    <w:rsid w:val="00411E64"/>
    <w:rsid w:val="00412451"/>
    <w:rsid w:val="00424616"/>
    <w:rsid w:val="00424DF5"/>
    <w:rsid w:val="00431F46"/>
    <w:rsid w:val="0043367E"/>
    <w:rsid w:val="0043444F"/>
    <w:rsid w:val="00443070"/>
    <w:rsid w:val="00446642"/>
    <w:rsid w:val="004469B3"/>
    <w:rsid w:val="00447285"/>
    <w:rsid w:val="004518B4"/>
    <w:rsid w:val="0045655C"/>
    <w:rsid w:val="00464999"/>
    <w:rsid w:val="00465AC0"/>
    <w:rsid w:val="00476186"/>
    <w:rsid w:val="00476A5F"/>
    <w:rsid w:val="00477648"/>
    <w:rsid w:val="004811B4"/>
    <w:rsid w:val="00481DCD"/>
    <w:rsid w:val="00482723"/>
    <w:rsid w:val="00485E48"/>
    <w:rsid w:val="004946AB"/>
    <w:rsid w:val="004A10BD"/>
    <w:rsid w:val="004A1CAD"/>
    <w:rsid w:val="004A5C03"/>
    <w:rsid w:val="004A758B"/>
    <w:rsid w:val="004B1C69"/>
    <w:rsid w:val="004B238A"/>
    <w:rsid w:val="004B7392"/>
    <w:rsid w:val="004C7736"/>
    <w:rsid w:val="004D06EE"/>
    <w:rsid w:val="004D07A3"/>
    <w:rsid w:val="004D0C2F"/>
    <w:rsid w:val="004D2320"/>
    <w:rsid w:val="004D2EF2"/>
    <w:rsid w:val="004D452A"/>
    <w:rsid w:val="004D48D8"/>
    <w:rsid w:val="004D77B6"/>
    <w:rsid w:val="004E2097"/>
    <w:rsid w:val="004E5080"/>
    <w:rsid w:val="004E6AD1"/>
    <w:rsid w:val="004F080E"/>
    <w:rsid w:val="004F26DC"/>
    <w:rsid w:val="00500923"/>
    <w:rsid w:val="0050197E"/>
    <w:rsid w:val="00501D22"/>
    <w:rsid w:val="00503679"/>
    <w:rsid w:val="00510A5E"/>
    <w:rsid w:val="00516571"/>
    <w:rsid w:val="00524CDD"/>
    <w:rsid w:val="00527499"/>
    <w:rsid w:val="0053079B"/>
    <w:rsid w:val="00531293"/>
    <w:rsid w:val="00533D9D"/>
    <w:rsid w:val="00535DC4"/>
    <w:rsid w:val="005361EB"/>
    <w:rsid w:val="005362D9"/>
    <w:rsid w:val="00536EF3"/>
    <w:rsid w:val="00537E26"/>
    <w:rsid w:val="00540077"/>
    <w:rsid w:val="00552887"/>
    <w:rsid w:val="0055461D"/>
    <w:rsid w:val="005600D3"/>
    <w:rsid w:val="00563CF3"/>
    <w:rsid w:val="0057303B"/>
    <w:rsid w:val="00575928"/>
    <w:rsid w:val="00581426"/>
    <w:rsid w:val="005816AD"/>
    <w:rsid w:val="005842B9"/>
    <w:rsid w:val="00584343"/>
    <w:rsid w:val="005846D0"/>
    <w:rsid w:val="00586B03"/>
    <w:rsid w:val="00592C23"/>
    <w:rsid w:val="005948DA"/>
    <w:rsid w:val="00596BF9"/>
    <w:rsid w:val="00597182"/>
    <w:rsid w:val="00597D33"/>
    <w:rsid w:val="005A0107"/>
    <w:rsid w:val="005A160A"/>
    <w:rsid w:val="005A31B9"/>
    <w:rsid w:val="005A718F"/>
    <w:rsid w:val="005C0214"/>
    <w:rsid w:val="005C0CA0"/>
    <w:rsid w:val="005C2E6E"/>
    <w:rsid w:val="005C57A2"/>
    <w:rsid w:val="005C5D93"/>
    <w:rsid w:val="005D015B"/>
    <w:rsid w:val="005D0EBB"/>
    <w:rsid w:val="005D350C"/>
    <w:rsid w:val="005D40D6"/>
    <w:rsid w:val="005E4071"/>
    <w:rsid w:val="005F0EFB"/>
    <w:rsid w:val="005F4ADC"/>
    <w:rsid w:val="005F5CBD"/>
    <w:rsid w:val="005F7398"/>
    <w:rsid w:val="0060443D"/>
    <w:rsid w:val="00607838"/>
    <w:rsid w:val="00613955"/>
    <w:rsid w:val="0062225F"/>
    <w:rsid w:val="00626295"/>
    <w:rsid w:val="006266FF"/>
    <w:rsid w:val="00632A24"/>
    <w:rsid w:val="00632BFF"/>
    <w:rsid w:val="00633423"/>
    <w:rsid w:val="00633ECD"/>
    <w:rsid w:val="00647549"/>
    <w:rsid w:val="0065440C"/>
    <w:rsid w:val="00663864"/>
    <w:rsid w:val="006735B9"/>
    <w:rsid w:val="00680D3E"/>
    <w:rsid w:val="006840BF"/>
    <w:rsid w:val="0068507A"/>
    <w:rsid w:val="006856DA"/>
    <w:rsid w:val="006937AB"/>
    <w:rsid w:val="00693D80"/>
    <w:rsid w:val="006A360C"/>
    <w:rsid w:val="006B0BFA"/>
    <w:rsid w:val="006B14E7"/>
    <w:rsid w:val="006B3AF1"/>
    <w:rsid w:val="006B5D92"/>
    <w:rsid w:val="006C1207"/>
    <w:rsid w:val="006C3E11"/>
    <w:rsid w:val="006E06A0"/>
    <w:rsid w:val="006E5DD6"/>
    <w:rsid w:val="006E7011"/>
    <w:rsid w:val="006F0F69"/>
    <w:rsid w:val="006F54C4"/>
    <w:rsid w:val="00701796"/>
    <w:rsid w:val="007040E8"/>
    <w:rsid w:val="00706DA5"/>
    <w:rsid w:val="00710462"/>
    <w:rsid w:val="0071297D"/>
    <w:rsid w:val="00721CF4"/>
    <w:rsid w:val="00724126"/>
    <w:rsid w:val="00727DF5"/>
    <w:rsid w:val="00732B88"/>
    <w:rsid w:val="0074028A"/>
    <w:rsid w:val="00741673"/>
    <w:rsid w:val="007542A8"/>
    <w:rsid w:val="0075627C"/>
    <w:rsid w:val="0075692B"/>
    <w:rsid w:val="00760A3C"/>
    <w:rsid w:val="00763EDE"/>
    <w:rsid w:val="00764F9E"/>
    <w:rsid w:val="00766171"/>
    <w:rsid w:val="00770B77"/>
    <w:rsid w:val="007736F2"/>
    <w:rsid w:val="007754B3"/>
    <w:rsid w:val="00782454"/>
    <w:rsid w:val="00783D3C"/>
    <w:rsid w:val="00784A5F"/>
    <w:rsid w:val="0078543D"/>
    <w:rsid w:val="0079075C"/>
    <w:rsid w:val="00792C84"/>
    <w:rsid w:val="0079311B"/>
    <w:rsid w:val="00794AD5"/>
    <w:rsid w:val="007A1573"/>
    <w:rsid w:val="007A398F"/>
    <w:rsid w:val="007B6F58"/>
    <w:rsid w:val="007B7750"/>
    <w:rsid w:val="007C0CB2"/>
    <w:rsid w:val="007C511F"/>
    <w:rsid w:val="007C6375"/>
    <w:rsid w:val="007C716D"/>
    <w:rsid w:val="007D2DF2"/>
    <w:rsid w:val="007D397B"/>
    <w:rsid w:val="007E0C29"/>
    <w:rsid w:val="007F0DF5"/>
    <w:rsid w:val="007F190D"/>
    <w:rsid w:val="007F38AF"/>
    <w:rsid w:val="007F7860"/>
    <w:rsid w:val="00806229"/>
    <w:rsid w:val="00807326"/>
    <w:rsid w:val="00807600"/>
    <w:rsid w:val="0081486B"/>
    <w:rsid w:val="00816D94"/>
    <w:rsid w:val="00825B36"/>
    <w:rsid w:val="00827EBD"/>
    <w:rsid w:val="00836A40"/>
    <w:rsid w:val="008402F2"/>
    <w:rsid w:val="00843E94"/>
    <w:rsid w:val="008458D6"/>
    <w:rsid w:val="00846084"/>
    <w:rsid w:val="00847204"/>
    <w:rsid w:val="0085005A"/>
    <w:rsid w:val="00850A0D"/>
    <w:rsid w:val="00851F9C"/>
    <w:rsid w:val="00852A1A"/>
    <w:rsid w:val="00852E16"/>
    <w:rsid w:val="00853BC1"/>
    <w:rsid w:val="00853E31"/>
    <w:rsid w:val="00862970"/>
    <w:rsid w:val="00865E69"/>
    <w:rsid w:val="00866797"/>
    <w:rsid w:val="0087259C"/>
    <w:rsid w:val="00876FF4"/>
    <w:rsid w:val="008771AB"/>
    <w:rsid w:val="00877237"/>
    <w:rsid w:val="008805D0"/>
    <w:rsid w:val="00882908"/>
    <w:rsid w:val="00882B92"/>
    <w:rsid w:val="00887395"/>
    <w:rsid w:val="00890FF1"/>
    <w:rsid w:val="00896A98"/>
    <w:rsid w:val="008A58CE"/>
    <w:rsid w:val="008A7C93"/>
    <w:rsid w:val="008B4E7F"/>
    <w:rsid w:val="008B7485"/>
    <w:rsid w:val="008B7CBE"/>
    <w:rsid w:val="008C7629"/>
    <w:rsid w:val="008C7C2A"/>
    <w:rsid w:val="008D0F4B"/>
    <w:rsid w:val="008D0F7D"/>
    <w:rsid w:val="008D1207"/>
    <w:rsid w:val="008D17F4"/>
    <w:rsid w:val="008D26F4"/>
    <w:rsid w:val="008D442C"/>
    <w:rsid w:val="008D4634"/>
    <w:rsid w:val="008D5CB7"/>
    <w:rsid w:val="008D6536"/>
    <w:rsid w:val="008D6684"/>
    <w:rsid w:val="008D6A66"/>
    <w:rsid w:val="008E3BBD"/>
    <w:rsid w:val="008E6422"/>
    <w:rsid w:val="008E6902"/>
    <w:rsid w:val="008F2941"/>
    <w:rsid w:val="008F3101"/>
    <w:rsid w:val="008F33E5"/>
    <w:rsid w:val="008F461E"/>
    <w:rsid w:val="009003AA"/>
    <w:rsid w:val="00903E15"/>
    <w:rsid w:val="009040A2"/>
    <w:rsid w:val="009049FC"/>
    <w:rsid w:val="009052B3"/>
    <w:rsid w:val="00907501"/>
    <w:rsid w:val="009118D4"/>
    <w:rsid w:val="0091202D"/>
    <w:rsid w:val="00917410"/>
    <w:rsid w:val="00925824"/>
    <w:rsid w:val="00925E8D"/>
    <w:rsid w:val="009319C3"/>
    <w:rsid w:val="00940B78"/>
    <w:rsid w:val="009510A4"/>
    <w:rsid w:val="009512C4"/>
    <w:rsid w:val="00951B96"/>
    <w:rsid w:val="00955631"/>
    <w:rsid w:val="00955DB4"/>
    <w:rsid w:val="00957673"/>
    <w:rsid w:val="009613CB"/>
    <w:rsid w:val="009630A9"/>
    <w:rsid w:val="0096310D"/>
    <w:rsid w:val="009635CA"/>
    <w:rsid w:val="0098565F"/>
    <w:rsid w:val="0099354B"/>
    <w:rsid w:val="0099716D"/>
    <w:rsid w:val="009A1091"/>
    <w:rsid w:val="009A1D33"/>
    <w:rsid w:val="009B0DE0"/>
    <w:rsid w:val="009B7430"/>
    <w:rsid w:val="009C0B60"/>
    <w:rsid w:val="009C3C95"/>
    <w:rsid w:val="009C581D"/>
    <w:rsid w:val="009D25C8"/>
    <w:rsid w:val="009D3FCC"/>
    <w:rsid w:val="009E252A"/>
    <w:rsid w:val="009E7931"/>
    <w:rsid w:val="009F273A"/>
    <w:rsid w:val="009F4BA8"/>
    <w:rsid w:val="00A02EF7"/>
    <w:rsid w:val="00A04AF6"/>
    <w:rsid w:val="00A07938"/>
    <w:rsid w:val="00A112DD"/>
    <w:rsid w:val="00A13B71"/>
    <w:rsid w:val="00A16DE6"/>
    <w:rsid w:val="00A20AF6"/>
    <w:rsid w:val="00A24869"/>
    <w:rsid w:val="00A25C60"/>
    <w:rsid w:val="00A3288B"/>
    <w:rsid w:val="00A33406"/>
    <w:rsid w:val="00A3406D"/>
    <w:rsid w:val="00A353DF"/>
    <w:rsid w:val="00A36CE0"/>
    <w:rsid w:val="00A377C2"/>
    <w:rsid w:val="00A37C63"/>
    <w:rsid w:val="00A41946"/>
    <w:rsid w:val="00A52224"/>
    <w:rsid w:val="00A55606"/>
    <w:rsid w:val="00A566A5"/>
    <w:rsid w:val="00A57D41"/>
    <w:rsid w:val="00A74DBA"/>
    <w:rsid w:val="00A970C9"/>
    <w:rsid w:val="00AA04FB"/>
    <w:rsid w:val="00AA2606"/>
    <w:rsid w:val="00AA6C4F"/>
    <w:rsid w:val="00AB0ADC"/>
    <w:rsid w:val="00AB5F5C"/>
    <w:rsid w:val="00AC02C5"/>
    <w:rsid w:val="00AC71E0"/>
    <w:rsid w:val="00AD134F"/>
    <w:rsid w:val="00AD18B7"/>
    <w:rsid w:val="00AD4083"/>
    <w:rsid w:val="00AD74AF"/>
    <w:rsid w:val="00AD7D02"/>
    <w:rsid w:val="00AE3B72"/>
    <w:rsid w:val="00AF3BB3"/>
    <w:rsid w:val="00B02751"/>
    <w:rsid w:val="00B03679"/>
    <w:rsid w:val="00B04E2A"/>
    <w:rsid w:val="00B100ED"/>
    <w:rsid w:val="00B13A8D"/>
    <w:rsid w:val="00B200CF"/>
    <w:rsid w:val="00B21BF0"/>
    <w:rsid w:val="00B30EE9"/>
    <w:rsid w:val="00B32316"/>
    <w:rsid w:val="00B34FD7"/>
    <w:rsid w:val="00B41200"/>
    <w:rsid w:val="00B45BF8"/>
    <w:rsid w:val="00B61CAF"/>
    <w:rsid w:val="00B61DD6"/>
    <w:rsid w:val="00B66DA7"/>
    <w:rsid w:val="00B76B72"/>
    <w:rsid w:val="00B8297F"/>
    <w:rsid w:val="00B82F01"/>
    <w:rsid w:val="00B82F55"/>
    <w:rsid w:val="00B82F97"/>
    <w:rsid w:val="00B90775"/>
    <w:rsid w:val="00B90BE9"/>
    <w:rsid w:val="00B92C0A"/>
    <w:rsid w:val="00B970CF"/>
    <w:rsid w:val="00B97ECF"/>
    <w:rsid w:val="00BA0C14"/>
    <w:rsid w:val="00BA0F7E"/>
    <w:rsid w:val="00BA5A47"/>
    <w:rsid w:val="00BB5DA4"/>
    <w:rsid w:val="00BC6D4D"/>
    <w:rsid w:val="00BD1184"/>
    <w:rsid w:val="00BD641D"/>
    <w:rsid w:val="00BD6FE1"/>
    <w:rsid w:val="00BE0E45"/>
    <w:rsid w:val="00BE2047"/>
    <w:rsid w:val="00BE5BF6"/>
    <w:rsid w:val="00BE7146"/>
    <w:rsid w:val="00BF1C54"/>
    <w:rsid w:val="00BF2812"/>
    <w:rsid w:val="00BF2FD6"/>
    <w:rsid w:val="00BF441A"/>
    <w:rsid w:val="00BF585C"/>
    <w:rsid w:val="00BF5C12"/>
    <w:rsid w:val="00BF7A1F"/>
    <w:rsid w:val="00C0163F"/>
    <w:rsid w:val="00C019A2"/>
    <w:rsid w:val="00C04197"/>
    <w:rsid w:val="00C04867"/>
    <w:rsid w:val="00C062A4"/>
    <w:rsid w:val="00C10202"/>
    <w:rsid w:val="00C1205C"/>
    <w:rsid w:val="00C1642C"/>
    <w:rsid w:val="00C24F78"/>
    <w:rsid w:val="00C25A8D"/>
    <w:rsid w:val="00C36121"/>
    <w:rsid w:val="00C42C32"/>
    <w:rsid w:val="00C46513"/>
    <w:rsid w:val="00C5409F"/>
    <w:rsid w:val="00C653E2"/>
    <w:rsid w:val="00C66E0E"/>
    <w:rsid w:val="00C7371B"/>
    <w:rsid w:val="00C74F94"/>
    <w:rsid w:val="00C75380"/>
    <w:rsid w:val="00C87AAF"/>
    <w:rsid w:val="00C87BA5"/>
    <w:rsid w:val="00C94554"/>
    <w:rsid w:val="00C9629B"/>
    <w:rsid w:val="00CA0867"/>
    <w:rsid w:val="00CA2845"/>
    <w:rsid w:val="00CB2BF7"/>
    <w:rsid w:val="00CB3A62"/>
    <w:rsid w:val="00CB4E8D"/>
    <w:rsid w:val="00CB4EDF"/>
    <w:rsid w:val="00CB62D1"/>
    <w:rsid w:val="00CB7E09"/>
    <w:rsid w:val="00CC0074"/>
    <w:rsid w:val="00CD356B"/>
    <w:rsid w:val="00CD4B8F"/>
    <w:rsid w:val="00CD5DAB"/>
    <w:rsid w:val="00CD6E67"/>
    <w:rsid w:val="00CD7337"/>
    <w:rsid w:val="00CE4445"/>
    <w:rsid w:val="00CE5601"/>
    <w:rsid w:val="00CE5776"/>
    <w:rsid w:val="00CE752D"/>
    <w:rsid w:val="00CF533D"/>
    <w:rsid w:val="00D0065F"/>
    <w:rsid w:val="00D01106"/>
    <w:rsid w:val="00D1086A"/>
    <w:rsid w:val="00D1527B"/>
    <w:rsid w:val="00D21CD5"/>
    <w:rsid w:val="00D233C3"/>
    <w:rsid w:val="00D248B6"/>
    <w:rsid w:val="00D252CA"/>
    <w:rsid w:val="00D2670F"/>
    <w:rsid w:val="00D278CC"/>
    <w:rsid w:val="00D27A5F"/>
    <w:rsid w:val="00D27D27"/>
    <w:rsid w:val="00D32371"/>
    <w:rsid w:val="00D32FB8"/>
    <w:rsid w:val="00D3374B"/>
    <w:rsid w:val="00D3455B"/>
    <w:rsid w:val="00D40EBE"/>
    <w:rsid w:val="00D412A1"/>
    <w:rsid w:val="00D447D1"/>
    <w:rsid w:val="00D4555E"/>
    <w:rsid w:val="00D465C8"/>
    <w:rsid w:val="00D53A05"/>
    <w:rsid w:val="00D578CE"/>
    <w:rsid w:val="00D57A5C"/>
    <w:rsid w:val="00D60387"/>
    <w:rsid w:val="00D62ED6"/>
    <w:rsid w:val="00D662B4"/>
    <w:rsid w:val="00D716D8"/>
    <w:rsid w:val="00D7588D"/>
    <w:rsid w:val="00D77863"/>
    <w:rsid w:val="00D82C60"/>
    <w:rsid w:val="00D83634"/>
    <w:rsid w:val="00D94ADB"/>
    <w:rsid w:val="00DA6FAB"/>
    <w:rsid w:val="00DB22D4"/>
    <w:rsid w:val="00DB5851"/>
    <w:rsid w:val="00DB7015"/>
    <w:rsid w:val="00DB78ED"/>
    <w:rsid w:val="00DC0BDE"/>
    <w:rsid w:val="00DC4494"/>
    <w:rsid w:val="00DC5750"/>
    <w:rsid w:val="00DD5811"/>
    <w:rsid w:val="00DE2B74"/>
    <w:rsid w:val="00DE5A47"/>
    <w:rsid w:val="00DF16A3"/>
    <w:rsid w:val="00DF16A4"/>
    <w:rsid w:val="00DF50BB"/>
    <w:rsid w:val="00DF604A"/>
    <w:rsid w:val="00E008BF"/>
    <w:rsid w:val="00E06882"/>
    <w:rsid w:val="00E06B46"/>
    <w:rsid w:val="00E2041D"/>
    <w:rsid w:val="00E22442"/>
    <w:rsid w:val="00E23468"/>
    <w:rsid w:val="00E23577"/>
    <w:rsid w:val="00E244F4"/>
    <w:rsid w:val="00E2539C"/>
    <w:rsid w:val="00E2754C"/>
    <w:rsid w:val="00E305B9"/>
    <w:rsid w:val="00E30DC6"/>
    <w:rsid w:val="00E31B83"/>
    <w:rsid w:val="00E44C58"/>
    <w:rsid w:val="00E50B1E"/>
    <w:rsid w:val="00E5451A"/>
    <w:rsid w:val="00E561DF"/>
    <w:rsid w:val="00E6081C"/>
    <w:rsid w:val="00E60CCD"/>
    <w:rsid w:val="00E61986"/>
    <w:rsid w:val="00E64209"/>
    <w:rsid w:val="00E65FFE"/>
    <w:rsid w:val="00E66648"/>
    <w:rsid w:val="00E67ED0"/>
    <w:rsid w:val="00E71772"/>
    <w:rsid w:val="00E72255"/>
    <w:rsid w:val="00E72C38"/>
    <w:rsid w:val="00E72E88"/>
    <w:rsid w:val="00E843E4"/>
    <w:rsid w:val="00E87EF7"/>
    <w:rsid w:val="00E93164"/>
    <w:rsid w:val="00E96CBE"/>
    <w:rsid w:val="00E97D92"/>
    <w:rsid w:val="00EA073D"/>
    <w:rsid w:val="00EA18CD"/>
    <w:rsid w:val="00EA26C3"/>
    <w:rsid w:val="00EA4E00"/>
    <w:rsid w:val="00EA600A"/>
    <w:rsid w:val="00EA6B6E"/>
    <w:rsid w:val="00EB6FFD"/>
    <w:rsid w:val="00ED38A1"/>
    <w:rsid w:val="00EE19F6"/>
    <w:rsid w:val="00EE3756"/>
    <w:rsid w:val="00EF1639"/>
    <w:rsid w:val="00EF2D2C"/>
    <w:rsid w:val="00F0597A"/>
    <w:rsid w:val="00F126C6"/>
    <w:rsid w:val="00F213FB"/>
    <w:rsid w:val="00F23E0D"/>
    <w:rsid w:val="00F248B3"/>
    <w:rsid w:val="00F265CC"/>
    <w:rsid w:val="00F26902"/>
    <w:rsid w:val="00F27477"/>
    <w:rsid w:val="00F31068"/>
    <w:rsid w:val="00F315F1"/>
    <w:rsid w:val="00F378AF"/>
    <w:rsid w:val="00F40180"/>
    <w:rsid w:val="00F43214"/>
    <w:rsid w:val="00F528DE"/>
    <w:rsid w:val="00F57071"/>
    <w:rsid w:val="00F6112A"/>
    <w:rsid w:val="00F62120"/>
    <w:rsid w:val="00F62698"/>
    <w:rsid w:val="00F71D2E"/>
    <w:rsid w:val="00F72E31"/>
    <w:rsid w:val="00F757DC"/>
    <w:rsid w:val="00F75B95"/>
    <w:rsid w:val="00F80435"/>
    <w:rsid w:val="00F8147F"/>
    <w:rsid w:val="00F81503"/>
    <w:rsid w:val="00F86521"/>
    <w:rsid w:val="00F927D6"/>
    <w:rsid w:val="00F9324B"/>
    <w:rsid w:val="00F96102"/>
    <w:rsid w:val="00FA3147"/>
    <w:rsid w:val="00FB14A0"/>
    <w:rsid w:val="00FB315F"/>
    <w:rsid w:val="00FB5461"/>
    <w:rsid w:val="00FB5EB1"/>
    <w:rsid w:val="00FB685F"/>
    <w:rsid w:val="00FC09BF"/>
    <w:rsid w:val="00FC0A1D"/>
    <w:rsid w:val="00FC235E"/>
    <w:rsid w:val="00FC3D0E"/>
    <w:rsid w:val="00FC7487"/>
    <w:rsid w:val="00FD15FE"/>
    <w:rsid w:val="00FE0423"/>
    <w:rsid w:val="00FE0E69"/>
    <w:rsid w:val="00FE115A"/>
    <w:rsid w:val="00FE58CD"/>
    <w:rsid w:val="00FE6B04"/>
    <w:rsid w:val="00FF04D2"/>
    <w:rsid w:val="00FF5AD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1996F-3607-4EE5-934C-675CE681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D40D6"/>
    <w:pPr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D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D40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ЛЕОНИД</cp:lastModifiedBy>
  <cp:revision>4</cp:revision>
  <dcterms:created xsi:type="dcterms:W3CDTF">2018-01-30T13:10:00Z</dcterms:created>
  <dcterms:modified xsi:type="dcterms:W3CDTF">2018-01-30T18:10:00Z</dcterms:modified>
</cp:coreProperties>
</file>