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DE" w:rsidRPr="00AA24DE" w:rsidRDefault="00AA24DE" w:rsidP="00AA24DE">
      <w:pPr>
        <w:widowControl w:val="0"/>
        <w:spacing w:line="240" w:lineRule="auto"/>
        <w:ind w:firstLine="0"/>
        <w:jc w:val="center"/>
        <w:rPr>
          <w:b/>
          <w:sz w:val="32"/>
          <w:szCs w:val="32"/>
        </w:rPr>
      </w:pPr>
      <w:r w:rsidRPr="00AA24DE">
        <w:rPr>
          <w:b/>
          <w:sz w:val="32"/>
          <w:szCs w:val="32"/>
        </w:rPr>
        <w:t>Вопросы для подготовки к зачету</w:t>
      </w:r>
    </w:p>
    <w:p w:rsidR="00AA24DE" w:rsidRDefault="00AA24DE" w:rsidP="00AA24DE">
      <w:pPr>
        <w:widowControl w:val="0"/>
        <w:spacing w:line="240" w:lineRule="auto"/>
        <w:rPr>
          <w:sz w:val="24"/>
          <w:szCs w:val="24"/>
        </w:rPr>
      </w:pPr>
    </w:p>
    <w:p w:rsidR="00AA24DE" w:rsidRDefault="00AA24DE" w:rsidP="00AA24DE">
      <w:pPr>
        <w:widowControl w:val="0"/>
        <w:spacing w:line="240" w:lineRule="auto"/>
        <w:ind w:firstLine="0"/>
        <w:rPr>
          <w:sz w:val="24"/>
          <w:szCs w:val="24"/>
        </w:rPr>
      </w:pPr>
    </w:p>
    <w:p w:rsidR="009F076F" w:rsidRPr="00AA24DE" w:rsidRDefault="009F076F" w:rsidP="00AA24DE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0" w:firstLine="0"/>
        <w:rPr>
          <w:sz w:val="28"/>
          <w:szCs w:val="28"/>
        </w:rPr>
      </w:pPr>
      <w:r w:rsidRPr="00AA24DE">
        <w:rPr>
          <w:sz w:val="28"/>
          <w:szCs w:val="28"/>
        </w:rPr>
        <w:t>Понятие и предмет этики.</w:t>
      </w:r>
    </w:p>
    <w:p w:rsidR="009F076F" w:rsidRPr="00AA24DE" w:rsidRDefault="009F076F" w:rsidP="00AA24DE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A24DE">
        <w:rPr>
          <w:sz w:val="28"/>
          <w:szCs w:val="28"/>
        </w:rPr>
        <w:t xml:space="preserve"> 2. Основные этапы исторического развития этических учений.</w:t>
      </w:r>
    </w:p>
    <w:p w:rsidR="009F076F" w:rsidRPr="00AA24DE" w:rsidRDefault="009F076F" w:rsidP="00AA24DE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A24DE">
        <w:rPr>
          <w:sz w:val="28"/>
          <w:szCs w:val="28"/>
        </w:rPr>
        <w:t xml:space="preserve"> 3. Понятие и содержание основных категорий этики.</w:t>
      </w:r>
    </w:p>
    <w:p w:rsidR="009F076F" w:rsidRPr="00AA24DE" w:rsidRDefault="009F076F" w:rsidP="00AA24DE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A24DE">
        <w:rPr>
          <w:sz w:val="28"/>
          <w:szCs w:val="28"/>
        </w:rPr>
        <w:t xml:space="preserve"> 4. Общечеловеческие начала этики.</w:t>
      </w:r>
    </w:p>
    <w:p w:rsidR="009F076F" w:rsidRPr="00AA24DE" w:rsidRDefault="009F076F" w:rsidP="00AA24DE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A24DE">
        <w:rPr>
          <w:sz w:val="28"/>
          <w:szCs w:val="28"/>
        </w:rPr>
        <w:t xml:space="preserve"> 5. Категории «добра» и «зла» в деятельности юриста.</w:t>
      </w:r>
    </w:p>
    <w:p w:rsidR="009F076F" w:rsidRPr="00AA24DE" w:rsidRDefault="009F076F" w:rsidP="00AA24DE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A24DE">
        <w:rPr>
          <w:sz w:val="28"/>
          <w:szCs w:val="28"/>
        </w:rPr>
        <w:t xml:space="preserve"> 6. Долг, совесть, ответственность в работе юриста.</w:t>
      </w:r>
    </w:p>
    <w:p w:rsidR="009F076F" w:rsidRPr="00AA24DE" w:rsidRDefault="009F076F" w:rsidP="00AA24DE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A24DE">
        <w:rPr>
          <w:sz w:val="28"/>
          <w:szCs w:val="28"/>
        </w:rPr>
        <w:t xml:space="preserve"> 7. Понятие и сущность морали. Соотношение морали и права.</w:t>
      </w:r>
    </w:p>
    <w:p w:rsidR="009F076F" w:rsidRPr="00AA24DE" w:rsidRDefault="009F076F" w:rsidP="00AA24DE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A24DE">
        <w:rPr>
          <w:sz w:val="28"/>
          <w:szCs w:val="28"/>
        </w:rPr>
        <w:t xml:space="preserve"> 8. Нравственная свобода выбора.</w:t>
      </w:r>
    </w:p>
    <w:p w:rsidR="009F076F" w:rsidRPr="00AA24DE" w:rsidRDefault="009F076F" w:rsidP="00AA24DE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A24DE">
        <w:rPr>
          <w:sz w:val="28"/>
          <w:szCs w:val="28"/>
        </w:rPr>
        <w:t xml:space="preserve"> 9. Понятие, признаки и виды социальных норм. Их иерархия.</w:t>
      </w:r>
    </w:p>
    <w:p w:rsidR="009F076F" w:rsidRPr="00AA24DE" w:rsidRDefault="009F076F" w:rsidP="00AA24DE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A24DE">
        <w:rPr>
          <w:sz w:val="28"/>
          <w:szCs w:val="28"/>
        </w:rPr>
        <w:t xml:space="preserve"> 10. Моральное сознание и моральная практика.</w:t>
      </w:r>
    </w:p>
    <w:p w:rsidR="009F076F" w:rsidRPr="00AA24DE" w:rsidRDefault="009F076F" w:rsidP="00AA24DE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A24DE">
        <w:rPr>
          <w:sz w:val="28"/>
          <w:szCs w:val="28"/>
        </w:rPr>
        <w:t xml:space="preserve"> 11. Понятие и виды профессиональной этики.</w:t>
      </w:r>
    </w:p>
    <w:p w:rsidR="009F076F" w:rsidRPr="00AA24DE" w:rsidRDefault="009F076F" w:rsidP="00AA24DE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A24DE">
        <w:rPr>
          <w:sz w:val="28"/>
          <w:szCs w:val="28"/>
        </w:rPr>
        <w:t xml:space="preserve"> 12. Особенности профессии юриста и их нравственное значение.</w:t>
      </w:r>
    </w:p>
    <w:p w:rsidR="009F076F" w:rsidRPr="00AA24DE" w:rsidRDefault="009F076F" w:rsidP="00AA24DE">
      <w:pPr>
        <w:widowControl w:val="0"/>
        <w:shd w:val="clear" w:color="auto" w:fill="FFFFFF"/>
        <w:tabs>
          <w:tab w:val="num" w:pos="-851"/>
          <w:tab w:val="num" w:pos="0"/>
          <w:tab w:val="left" w:pos="1080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A24DE">
        <w:rPr>
          <w:sz w:val="28"/>
          <w:szCs w:val="28"/>
        </w:rPr>
        <w:t xml:space="preserve"> 13.Нравственное содержание конституционных норм о правосудии и </w:t>
      </w:r>
      <w:proofErr w:type="spellStart"/>
      <w:r w:rsidRPr="00AA24DE">
        <w:rPr>
          <w:sz w:val="28"/>
          <w:szCs w:val="28"/>
        </w:rPr>
        <w:t>правоохр</w:t>
      </w:r>
      <w:proofErr w:type="spellEnd"/>
      <w:r w:rsidRPr="00AA24DE">
        <w:rPr>
          <w:sz w:val="28"/>
          <w:szCs w:val="28"/>
        </w:rPr>
        <w:t>. деятельности.</w:t>
      </w:r>
    </w:p>
    <w:p w:rsidR="009F076F" w:rsidRPr="00AA24DE" w:rsidRDefault="009F076F" w:rsidP="00AA24DE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A24DE">
        <w:rPr>
          <w:sz w:val="28"/>
          <w:szCs w:val="28"/>
        </w:rPr>
        <w:t xml:space="preserve"> 14. Нравственное содержание уголовно-процессуального законодательства.</w:t>
      </w:r>
    </w:p>
    <w:p w:rsidR="009F076F" w:rsidRPr="00AA24DE" w:rsidRDefault="009F076F" w:rsidP="00AA24DE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A24DE">
        <w:rPr>
          <w:sz w:val="28"/>
          <w:szCs w:val="28"/>
        </w:rPr>
        <w:t xml:space="preserve"> 15. Понятие истины. Установление истины по уголовному делу как нравственная цель доказывания.</w:t>
      </w:r>
    </w:p>
    <w:p w:rsidR="009F076F" w:rsidRPr="00AA24DE" w:rsidRDefault="009F076F" w:rsidP="00AA24DE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A24DE">
        <w:rPr>
          <w:sz w:val="28"/>
          <w:szCs w:val="28"/>
        </w:rPr>
        <w:t xml:space="preserve"> 16. Понятие, предмет и содержание профессиональной этики юриста.</w:t>
      </w:r>
    </w:p>
    <w:p w:rsidR="009F076F" w:rsidRPr="00AA24DE" w:rsidRDefault="009F076F" w:rsidP="00AA24DE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A24DE">
        <w:rPr>
          <w:sz w:val="28"/>
          <w:szCs w:val="28"/>
        </w:rPr>
        <w:t xml:space="preserve"> 17. Методы изучения профессиональной этики юриста.</w:t>
      </w:r>
    </w:p>
    <w:p w:rsidR="009F076F" w:rsidRPr="00AA24DE" w:rsidRDefault="009F076F" w:rsidP="00AA24DE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A24DE">
        <w:rPr>
          <w:sz w:val="28"/>
          <w:szCs w:val="28"/>
        </w:rPr>
        <w:t xml:space="preserve"> 18. Этика производства следственных действий.</w:t>
      </w:r>
    </w:p>
    <w:p w:rsidR="009F076F" w:rsidRPr="00AA24DE" w:rsidRDefault="009F076F" w:rsidP="00AA24DE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A24DE">
        <w:rPr>
          <w:sz w:val="28"/>
          <w:szCs w:val="28"/>
        </w:rPr>
        <w:t xml:space="preserve"> 19. Нравственные требования к деятельности судебной власти.</w:t>
      </w:r>
    </w:p>
    <w:p w:rsidR="009F076F" w:rsidRPr="00AA24DE" w:rsidRDefault="009F076F" w:rsidP="00AA24DE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A24DE">
        <w:rPr>
          <w:sz w:val="28"/>
          <w:szCs w:val="28"/>
        </w:rPr>
        <w:t xml:space="preserve">  20. Нравственное содержание судебных прений.</w:t>
      </w:r>
    </w:p>
    <w:p w:rsidR="009F076F" w:rsidRPr="00AA24DE" w:rsidRDefault="009F076F" w:rsidP="00AA24DE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A24DE">
        <w:rPr>
          <w:sz w:val="28"/>
          <w:szCs w:val="28"/>
        </w:rPr>
        <w:t xml:space="preserve">  21. Этика обвинительной речи прокурора.</w:t>
      </w:r>
    </w:p>
    <w:p w:rsidR="009F076F" w:rsidRPr="00AA24DE" w:rsidRDefault="009F076F" w:rsidP="00AA24DE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A24DE">
        <w:rPr>
          <w:sz w:val="28"/>
          <w:szCs w:val="28"/>
        </w:rPr>
        <w:t xml:space="preserve">  22. Этика речи защитника.</w:t>
      </w:r>
    </w:p>
    <w:p w:rsidR="009F076F" w:rsidRPr="00AA24DE" w:rsidRDefault="009F076F" w:rsidP="00AA24DE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A24DE">
        <w:rPr>
          <w:sz w:val="28"/>
          <w:szCs w:val="28"/>
        </w:rPr>
        <w:t xml:space="preserve">  23.Нравственные начала использования помощи общественности в правоприменительной практике.</w:t>
      </w:r>
    </w:p>
    <w:p w:rsidR="009F076F" w:rsidRPr="00AA24DE" w:rsidRDefault="009F076F" w:rsidP="00AA24DE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A24DE">
        <w:rPr>
          <w:sz w:val="28"/>
          <w:szCs w:val="28"/>
        </w:rPr>
        <w:t xml:space="preserve">  24. Нравственное содержание презумпции невиновности.</w:t>
      </w:r>
    </w:p>
    <w:p w:rsidR="009F076F" w:rsidRPr="00AA24DE" w:rsidRDefault="009F076F" w:rsidP="00AA24DE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A24DE">
        <w:rPr>
          <w:sz w:val="28"/>
          <w:szCs w:val="28"/>
        </w:rPr>
        <w:t xml:space="preserve">  25. Нравственное содержание оценки доказательств по внутреннему убеждению.</w:t>
      </w:r>
    </w:p>
    <w:p w:rsidR="009F076F" w:rsidRPr="00AA24DE" w:rsidRDefault="009F076F" w:rsidP="00AA24DE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A24DE">
        <w:rPr>
          <w:sz w:val="28"/>
          <w:szCs w:val="28"/>
        </w:rPr>
        <w:t xml:space="preserve">  26. Соотношение целей и средств в профессиональной деятельности юриста.</w:t>
      </w:r>
    </w:p>
    <w:p w:rsidR="009F076F" w:rsidRPr="00AA24DE" w:rsidRDefault="009F076F" w:rsidP="00AA24DE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A24DE">
        <w:rPr>
          <w:sz w:val="28"/>
          <w:szCs w:val="28"/>
        </w:rPr>
        <w:t xml:space="preserve">  27. Социальный характер моральных норм.</w:t>
      </w:r>
    </w:p>
    <w:p w:rsidR="009F076F" w:rsidRPr="00AA24DE" w:rsidRDefault="009F076F" w:rsidP="00AA24DE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A24DE">
        <w:rPr>
          <w:sz w:val="28"/>
          <w:szCs w:val="28"/>
        </w:rPr>
        <w:t xml:space="preserve">  28. Понятие, содержание и функции служебного этикета юриста.</w:t>
      </w:r>
    </w:p>
    <w:p w:rsidR="009F076F" w:rsidRPr="00AA24DE" w:rsidRDefault="009F076F" w:rsidP="00AA24DE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A24DE">
        <w:rPr>
          <w:sz w:val="28"/>
          <w:szCs w:val="28"/>
        </w:rPr>
        <w:t xml:space="preserve">  29. Служебный этикет юриста.</w:t>
      </w:r>
    </w:p>
    <w:p w:rsidR="009F076F" w:rsidRPr="00AA24DE" w:rsidRDefault="009F076F" w:rsidP="00AA24DE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A24DE">
        <w:rPr>
          <w:sz w:val="28"/>
          <w:szCs w:val="28"/>
        </w:rPr>
        <w:t xml:space="preserve">  30. Нравственное содержание правовых норм.</w:t>
      </w:r>
    </w:p>
    <w:p w:rsidR="009F076F" w:rsidRPr="00AA24DE" w:rsidRDefault="009F076F" w:rsidP="00AA24DE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A24DE">
        <w:rPr>
          <w:sz w:val="28"/>
          <w:szCs w:val="28"/>
        </w:rPr>
        <w:t xml:space="preserve">  31. Нравственные начала гражданского судопроизводства.</w:t>
      </w:r>
    </w:p>
    <w:p w:rsidR="009F076F" w:rsidRPr="00AA24DE" w:rsidRDefault="009F076F" w:rsidP="00AA24DE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A24DE">
        <w:rPr>
          <w:sz w:val="28"/>
          <w:szCs w:val="28"/>
        </w:rPr>
        <w:t xml:space="preserve">  32. Нравственные начала судопроизводства по уголовным делам.</w:t>
      </w:r>
    </w:p>
    <w:p w:rsidR="009F076F" w:rsidRPr="00AA24DE" w:rsidRDefault="009F076F" w:rsidP="00AA24DE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A24DE">
        <w:rPr>
          <w:sz w:val="28"/>
          <w:szCs w:val="28"/>
        </w:rPr>
        <w:t xml:space="preserve">  33. Профессионально необходимые качества юриста, их нравственное содержание.</w:t>
      </w:r>
    </w:p>
    <w:p w:rsidR="009F076F" w:rsidRPr="00AA24DE" w:rsidRDefault="009F076F" w:rsidP="00AA24DE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A24DE">
        <w:rPr>
          <w:sz w:val="28"/>
          <w:szCs w:val="28"/>
        </w:rPr>
        <w:t xml:space="preserve">  34. Соотношение правовых норм и норм нравственности.</w:t>
      </w:r>
    </w:p>
    <w:p w:rsidR="009F076F" w:rsidRPr="00AA24DE" w:rsidRDefault="009F076F" w:rsidP="00AA24DE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A24DE">
        <w:rPr>
          <w:sz w:val="28"/>
          <w:szCs w:val="28"/>
        </w:rPr>
        <w:t xml:space="preserve">  35. Нравственные основы деятельности следователя.</w:t>
      </w:r>
    </w:p>
    <w:p w:rsidR="009F076F" w:rsidRPr="00AA24DE" w:rsidRDefault="009F076F" w:rsidP="00AA24DE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A24DE">
        <w:rPr>
          <w:sz w:val="28"/>
          <w:szCs w:val="28"/>
        </w:rPr>
        <w:t xml:space="preserve">  36. Нравственные основы деятельности адвоката.</w:t>
      </w:r>
    </w:p>
    <w:p w:rsidR="009F076F" w:rsidRPr="00AA24DE" w:rsidRDefault="009F076F" w:rsidP="00AA24DE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A24DE">
        <w:rPr>
          <w:sz w:val="28"/>
          <w:szCs w:val="28"/>
        </w:rPr>
        <w:t xml:space="preserve">  37. Н</w:t>
      </w:r>
      <w:bookmarkStart w:id="0" w:name="_GoBack"/>
      <w:bookmarkEnd w:id="0"/>
      <w:r w:rsidRPr="00AA24DE">
        <w:rPr>
          <w:sz w:val="28"/>
          <w:szCs w:val="28"/>
        </w:rPr>
        <w:t>равственные основы избрания мер пресечения.</w:t>
      </w:r>
    </w:p>
    <w:p w:rsidR="009F076F" w:rsidRPr="00AA24DE" w:rsidRDefault="009F076F" w:rsidP="00AA24DE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A24DE">
        <w:rPr>
          <w:sz w:val="28"/>
          <w:szCs w:val="28"/>
        </w:rPr>
        <w:lastRenderedPageBreak/>
        <w:t xml:space="preserve">  38. Нравственные основы обыска.</w:t>
      </w:r>
    </w:p>
    <w:p w:rsidR="009F076F" w:rsidRPr="00AA24DE" w:rsidRDefault="009F076F" w:rsidP="00AA24DE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A24DE">
        <w:rPr>
          <w:sz w:val="28"/>
          <w:szCs w:val="28"/>
        </w:rPr>
        <w:t xml:space="preserve">  39. Этические основы допроса потерпевшего.</w:t>
      </w:r>
    </w:p>
    <w:p w:rsidR="009F076F" w:rsidRPr="00AA24DE" w:rsidRDefault="009F076F" w:rsidP="00AA24DE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A24DE">
        <w:rPr>
          <w:sz w:val="28"/>
          <w:szCs w:val="28"/>
        </w:rPr>
        <w:t xml:space="preserve">  40. Этические основы допроса несовершеннолетнего.</w:t>
      </w:r>
    </w:p>
    <w:p w:rsidR="009F076F" w:rsidRPr="00AA24DE" w:rsidRDefault="009F076F" w:rsidP="00AA24DE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A24DE">
        <w:rPr>
          <w:sz w:val="28"/>
          <w:szCs w:val="28"/>
        </w:rPr>
        <w:t xml:space="preserve">  41. Этические аспекты использования следователем предоставленных ему властных полномочий.</w:t>
      </w:r>
    </w:p>
    <w:p w:rsidR="009F076F" w:rsidRPr="00AA24DE" w:rsidRDefault="009F076F" w:rsidP="00AA24DE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A24DE">
        <w:rPr>
          <w:sz w:val="28"/>
          <w:szCs w:val="28"/>
        </w:rPr>
        <w:t xml:space="preserve">  42. Нравственные основы очной ставки.</w:t>
      </w:r>
    </w:p>
    <w:p w:rsidR="009F076F" w:rsidRPr="00AA24DE" w:rsidRDefault="009F076F" w:rsidP="00AA24DE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A24DE">
        <w:rPr>
          <w:sz w:val="28"/>
          <w:szCs w:val="28"/>
        </w:rPr>
        <w:t xml:space="preserve">  43. Нравственные основы использования гипноза, полиграфа.</w:t>
      </w:r>
    </w:p>
    <w:p w:rsidR="009F076F" w:rsidRPr="00AA24DE" w:rsidRDefault="009F076F" w:rsidP="00AA24DE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A24DE">
        <w:rPr>
          <w:sz w:val="28"/>
          <w:szCs w:val="28"/>
        </w:rPr>
        <w:t xml:space="preserve">  44. Этические начала взаимодействия следователя со средствами массовой информации.</w:t>
      </w:r>
    </w:p>
    <w:p w:rsidR="009F076F" w:rsidRPr="00AA24DE" w:rsidRDefault="009F076F" w:rsidP="00AA24DE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A24DE">
        <w:rPr>
          <w:sz w:val="28"/>
          <w:szCs w:val="28"/>
        </w:rPr>
        <w:t xml:space="preserve">  45. Нравственные основы деятельности судьи.</w:t>
      </w:r>
    </w:p>
    <w:p w:rsidR="009F076F" w:rsidRPr="00AA24DE" w:rsidRDefault="009F076F" w:rsidP="00AA24DE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A24DE">
        <w:rPr>
          <w:sz w:val="28"/>
          <w:szCs w:val="28"/>
        </w:rPr>
        <w:t xml:space="preserve">  46. Нравственные основы деятельности прокурора.</w:t>
      </w:r>
    </w:p>
    <w:p w:rsidR="009F076F" w:rsidRPr="00AA24DE" w:rsidRDefault="009F076F" w:rsidP="00AA24DE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A24DE">
        <w:rPr>
          <w:sz w:val="28"/>
          <w:szCs w:val="28"/>
        </w:rPr>
        <w:t xml:space="preserve">  47. Нравственный конфликт в профессиональной деятельности юриста.</w:t>
      </w:r>
    </w:p>
    <w:p w:rsidR="009F076F" w:rsidRPr="00AA24DE" w:rsidRDefault="009F076F" w:rsidP="00AA24DE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A24DE">
        <w:rPr>
          <w:sz w:val="28"/>
          <w:szCs w:val="28"/>
        </w:rPr>
        <w:t xml:space="preserve">  48. Способы предотвращения конфликтных ситуаций.</w:t>
      </w:r>
    </w:p>
    <w:p w:rsidR="009F076F" w:rsidRPr="00AA24DE" w:rsidRDefault="009F076F" w:rsidP="00AA24DE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A24DE">
        <w:rPr>
          <w:sz w:val="28"/>
          <w:szCs w:val="28"/>
        </w:rPr>
        <w:t xml:space="preserve">  49. Соотношение общей и профессиональной этики.</w:t>
      </w:r>
    </w:p>
    <w:p w:rsidR="009F076F" w:rsidRPr="00AA24DE" w:rsidRDefault="009F076F" w:rsidP="00AA24DE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line="240" w:lineRule="auto"/>
        <w:ind w:firstLine="0"/>
        <w:rPr>
          <w:color w:val="000000"/>
          <w:spacing w:val="-2"/>
          <w:sz w:val="28"/>
          <w:szCs w:val="28"/>
          <w:lang w:eastAsia="en-US"/>
        </w:rPr>
      </w:pPr>
      <w:r w:rsidRPr="00AA24DE">
        <w:rPr>
          <w:sz w:val="28"/>
          <w:szCs w:val="28"/>
        </w:rPr>
        <w:t xml:space="preserve">  50. Правила поведения юристов в профессиональной деятельности. Кодекс профессиональной этики юриста.</w:t>
      </w:r>
    </w:p>
    <w:p w:rsidR="003F1EC0" w:rsidRDefault="003F1EC0" w:rsidP="00AA24DE">
      <w:pPr>
        <w:tabs>
          <w:tab w:val="num" w:pos="0"/>
        </w:tabs>
        <w:ind w:firstLine="0"/>
      </w:pPr>
    </w:p>
    <w:sectPr w:rsidR="003F1EC0" w:rsidSect="009F07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E721E"/>
    <w:multiLevelType w:val="hybridMultilevel"/>
    <w:tmpl w:val="723CF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6F"/>
    <w:rsid w:val="000153F4"/>
    <w:rsid w:val="00020AAE"/>
    <w:rsid w:val="00024844"/>
    <w:rsid w:val="00024EB3"/>
    <w:rsid w:val="00053EB1"/>
    <w:rsid w:val="00065D69"/>
    <w:rsid w:val="00091721"/>
    <w:rsid w:val="000B1DAF"/>
    <w:rsid w:val="000B22DA"/>
    <w:rsid w:val="000B57E7"/>
    <w:rsid w:val="000D1DF2"/>
    <w:rsid w:val="000E7A04"/>
    <w:rsid w:val="00106DCE"/>
    <w:rsid w:val="00115C58"/>
    <w:rsid w:val="0012129A"/>
    <w:rsid w:val="001633B9"/>
    <w:rsid w:val="00191F41"/>
    <w:rsid w:val="001A59C1"/>
    <w:rsid w:val="001D46EC"/>
    <w:rsid w:val="001D54FA"/>
    <w:rsid w:val="00204BA8"/>
    <w:rsid w:val="00235FC2"/>
    <w:rsid w:val="002413F1"/>
    <w:rsid w:val="002A28E4"/>
    <w:rsid w:val="002C219B"/>
    <w:rsid w:val="00312164"/>
    <w:rsid w:val="003347B3"/>
    <w:rsid w:val="00344052"/>
    <w:rsid w:val="003456E3"/>
    <w:rsid w:val="00357696"/>
    <w:rsid w:val="00381346"/>
    <w:rsid w:val="003867AE"/>
    <w:rsid w:val="003A563A"/>
    <w:rsid w:val="003B2D63"/>
    <w:rsid w:val="003C0D43"/>
    <w:rsid w:val="003C68B3"/>
    <w:rsid w:val="003F1EC0"/>
    <w:rsid w:val="003F234D"/>
    <w:rsid w:val="00443576"/>
    <w:rsid w:val="00473A9D"/>
    <w:rsid w:val="00497342"/>
    <w:rsid w:val="004B60CE"/>
    <w:rsid w:val="004E37F8"/>
    <w:rsid w:val="00526F4B"/>
    <w:rsid w:val="00533067"/>
    <w:rsid w:val="00555B1F"/>
    <w:rsid w:val="00564432"/>
    <w:rsid w:val="00565E27"/>
    <w:rsid w:val="00595AC7"/>
    <w:rsid w:val="005B0B1A"/>
    <w:rsid w:val="005C0DD3"/>
    <w:rsid w:val="005E0196"/>
    <w:rsid w:val="005E1312"/>
    <w:rsid w:val="0060077F"/>
    <w:rsid w:val="00631F79"/>
    <w:rsid w:val="00641A62"/>
    <w:rsid w:val="0064543C"/>
    <w:rsid w:val="006627F1"/>
    <w:rsid w:val="006A7781"/>
    <w:rsid w:val="0070672B"/>
    <w:rsid w:val="007149EA"/>
    <w:rsid w:val="00720CFE"/>
    <w:rsid w:val="007372F8"/>
    <w:rsid w:val="0074224A"/>
    <w:rsid w:val="007435F2"/>
    <w:rsid w:val="0075271A"/>
    <w:rsid w:val="00752ABB"/>
    <w:rsid w:val="00786BC6"/>
    <w:rsid w:val="007D0211"/>
    <w:rsid w:val="007E7C01"/>
    <w:rsid w:val="008144FA"/>
    <w:rsid w:val="00816F04"/>
    <w:rsid w:val="008279B6"/>
    <w:rsid w:val="00834B64"/>
    <w:rsid w:val="00853612"/>
    <w:rsid w:val="00855FBD"/>
    <w:rsid w:val="008821A2"/>
    <w:rsid w:val="008947F9"/>
    <w:rsid w:val="008C55CE"/>
    <w:rsid w:val="008D0DB9"/>
    <w:rsid w:val="008E7AC2"/>
    <w:rsid w:val="008F62B9"/>
    <w:rsid w:val="00916568"/>
    <w:rsid w:val="00921276"/>
    <w:rsid w:val="00931EC7"/>
    <w:rsid w:val="00971ED5"/>
    <w:rsid w:val="00987FF7"/>
    <w:rsid w:val="009A0928"/>
    <w:rsid w:val="009F076F"/>
    <w:rsid w:val="009F6C01"/>
    <w:rsid w:val="00A12D9C"/>
    <w:rsid w:val="00A3476A"/>
    <w:rsid w:val="00A51B9A"/>
    <w:rsid w:val="00AA0F67"/>
    <w:rsid w:val="00AA24DE"/>
    <w:rsid w:val="00AA42FB"/>
    <w:rsid w:val="00AB0820"/>
    <w:rsid w:val="00AB2C61"/>
    <w:rsid w:val="00AD13F5"/>
    <w:rsid w:val="00AD1D89"/>
    <w:rsid w:val="00AF0F5B"/>
    <w:rsid w:val="00AF1EA9"/>
    <w:rsid w:val="00B107D1"/>
    <w:rsid w:val="00B34C08"/>
    <w:rsid w:val="00B51013"/>
    <w:rsid w:val="00B65870"/>
    <w:rsid w:val="00B67156"/>
    <w:rsid w:val="00BA12F2"/>
    <w:rsid w:val="00BC635D"/>
    <w:rsid w:val="00BD56A7"/>
    <w:rsid w:val="00BD615C"/>
    <w:rsid w:val="00C17731"/>
    <w:rsid w:val="00C353B7"/>
    <w:rsid w:val="00C4218E"/>
    <w:rsid w:val="00C5288E"/>
    <w:rsid w:val="00C52ED0"/>
    <w:rsid w:val="00C62DD6"/>
    <w:rsid w:val="00C67AC3"/>
    <w:rsid w:val="00CC66EB"/>
    <w:rsid w:val="00CD062B"/>
    <w:rsid w:val="00CF6778"/>
    <w:rsid w:val="00D43DE8"/>
    <w:rsid w:val="00D43F54"/>
    <w:rsid w:val="00D55185"/>
    <w:rsid w:val="00D92C7E"/>
    <w:rsid w:val="00DB4305"/>
    <w:rsid w:val="00DE3615"/>
    <w:rsid w:val="00DF3945"/>
    <w:rsid w:val="00E046A9"/>
    <w:rsid w:val="00E056B1"/>
    <w:rsid w:val="00E50CEC"/>
    <w:rsid w:val="00E74173"/>
    <w:rsid w:val="00E94987"/>
    <w:rsid w:val="00E95E45"/>
    <w:rsid w:val="00EA71BD"/>
    <w:rsid w:val="00ED5A20"/>
    <w:rsid w:val="00ED7768"/>
    <w:rsid w:val="00F15891"/>
    <w:rsid w:val="00F23CD4"/>
    <w:rsid w:val="00F702E7"/>
    <w:rsid w:val="00F70F74"/>
    <w:rsid w:val="00FB4B78"/>
    <w:rsid w:val="00FC67F6"/>
    <w:rsid w:val="00FE05C1"/>
    <w:rsid w:val="00FE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1247D-5C43-4C93-99DA-690AB9AD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76F"/>
    <w:pPr>
      <w:spacing w:after="0" w:line="260" w:lineRule="auto"/>
      <w:ind w:firstLine="7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Леонид</cp:lastModifiedBy>
  <cp:revision>2</cp:revision>
  <dcterms:created xsi:type="dcterms:W3CDTF">2018-01-30T06:31:00Z</dcterms:created>
  <dcterms:modified xsi:type="dcterms:W3CDTF">2018-01-30T13:46:00Z</dcterms:modified>
</cp:coreProperties>
</file>