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DE" w:rsidRPr="00DF5ADE" w:rsidRDefault="00DF5ADE" w:rsidP="00DF5ADE">
      <w:pPr>
        <w:jc w:val="center"/>
        <w:rPr>
          <w:sz w:val="32"/>
          <w:szCs w:val="32"/>
        </w:rPr>
      </w:pPr>
      <w:bookmarkStart w:id="0" w:name="_GoBack"/>
      <w:r w:rsidRPr="00DF5ADE">
        <w:rPr>
          <w:b/>
          <w:sz w:val="32"/>
          <w:szCs w:val="32"/>
        </w:rPr>
        <w:t xml:space="preserve">Перечень вопросов, знание которых является обязательным </w:t>
      </w:r>
      <w:bookmarkEnd w:id="0"/>
      <w:r w:rsidRPr="00DF5ADE">
        <w:rPr>
          <w:b/>
          <w:sz w:val="32"/>
          <w:szCs w:val="32"/>
        </w:rPr>
        <w:t>для студентов, сдающих зачет по Общей части уголовного права</w:t>
      </w:r>
    </w:p>
    <w:p w:rsidR="00DF5ADE" w:rsidRPr="00DF5ADE" w:rsidRDefault="00DF5ADE" w:rsidP="00DF5ADE">
      <w:pPr>
        <w:rPr>
          <w:sz w:val="28"/>
          <w:szCs w:val="28"/>
        </w:rPr>
      </w:pPr>
    </w:p>
    <w:p w:rsidR="00DF5ADE" w:rsidRPr="00DF5ADE" w:rsidRDefault="00DF5ADE" w:rsidP="00DF5ADE">
      <w:pPr>
        <w:pStyle w:val="a3"/>
        <w:numPr>
          <w:ilvl w:val="0"/>
          <w:numId w:val="2"/>
        </w:numPr>
        <w:ind w:hanging="426"/>
        <w:rPr>
          <w:szCs w:val="28"/>
        </w:rPr>
      </w:pPr>
      <w:r w:rsidRPr="00DF5ADE">
        <w:rPr>
          <w:szCs w:val="28"/>
        </w:rPr>
        <w:t>Понятие, предмет, метод, задачи и система уголовного права.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и система принципов уголовного права.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и основание уголовной ответственности.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и признаки уголовного закона.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Строение УК РФ и структура его норм.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Действие уголовного закона во времени. Обратная сила уголовного закона.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Действие уголовного закона в пространстве и по кругу лиц.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и признаки преступления.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Уголовное законодательство о категориях преступлений. Отличие преступлений от иных правонарушений.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и значение состава  преступления. Отличие понятий «преступление» и «состав преступления».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Элементы и признаки состава преступления.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Обязательные и факультативные признаки состава преступления.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Состав преступления и его квалификация. Виды составов преступлений.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и значение объекта преступления, и его отличие от предмета.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Классификация объектов преступления.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признаки и значение объективной стороны состава преступления.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и признаки общественно опасного деяния.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и виды общественно опасных последствий. Факультативные признаки</w:t>
      </w:r>
    </w:p>
    <w:p w:rsidR="00DF5ADE" w:rsidRPr="00DF5ADE" w:rsidRDefault="00DF5ADE" w:rsidP="00DF5ADE">
      <w:p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объективной стороны состава преступления.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Понятие, признаки, виды и значение причинной связи в уголовном праве.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Понятие, признаки и виды субъекта преступления. Возраст уголовной ответственности.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Невменяемость и её критерии. Ограниченная вменяемость.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Понятие, признаки  и  значение субъективной  стороны  состава  преступления.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Факультативные признаки субъективной стороны.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Вина и её формы. Двойная форма вины. Случайное причинение вреда.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Умысел и его виды.</w:t>
      </w:r>
    </w:p>
    <w:p w:rsidR="00DF5ADE" w:rsidRPr="00DF5ADE" w:rsidRDefault="00DF5ADE" w:rsidP="00DF5ADE">
      <w:pPr>
        <w:pStyle w:val="a3"/>
        <w:numPr>
          <w:ilvl w:val="0"/>
          <w:numId w:val="2"/>
        </w:numPr>
        <w:ind w:hanging="426"/>
        <w:rPr>
          <w:szCs w:val="28"/>
        </w:rPr>
      </w:pPr>
      <w:r w:rsidRPr="00DF5ADE">
        <w:rPr>
          <w:szCs w:val="28"/>
        </w:rPr>
        <w:t>Неосторожность и её виды.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и виды субъективной ошибки в уголовном праве.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и виды стадий совершения преступления.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Приготовление к преступлению и его формы.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Покушение на совершение преступления и его виды.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Оконченное преступление и его характеристика.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и признаки добровольного отказа от совершения преступления.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Отличие добровольного отказа от деятельного раскаяния.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Понятие, признаки и уголовно-правовое значение соучастия в преступлении.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Виды и формы соучастия.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lastRenderedPageBreak/>
        <w:t>Виды соучастников.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Основания и пределы ответственности соучастников. Эксцесс исполнителя.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 xml:space="preserve">Понятие и виды  неудавшегося  соучастия. Прикосновенность к преступлению, </w:t>
      </w:r>
    </w:p>
    <w:p w:rsidR="00DF5ADE" w:rsidRPr="00DF5ADE" w:rsidRDefault="00DF5ADE" w:rsidP="00DF5ADE">
      <w:p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её формы и отличие от соучастия.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и виды обстоятельств, исключающих преступность деяния.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и условия правомерности необходимой обороны.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мнимой обороны и превышения пределов необходимой обороны.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Отличие необходимой обороны от крайней необходимости.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и условия правомерности задержания лица, совершившего преступление.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и условия правомерности крайней необходимости.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и условия правомерности причинения вреда при обоснованном риске.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Физическое и психическое принуждение как обстоятельство, исключающие преступность деяния.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Причинение вреда при исполнении приказа или распоряжения. Признаки законного приказа.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множественности преступлений и её отличие от единичных преступлений со сложной объективной стороной.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Совокупность преступлений и её виды.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Рецидив преступлений, его виды и типы.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Понятие, признаки и цели наказания.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и признаки системы наказаний. Виды наказаний.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Наказание, применяемое только в качестве дополнительного.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Наказания, применяемые в качестве как основных, так и дополнительных.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 xml:space="preserve">Обязательные работы. Исправительные работы. 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Ограничение по военной службе. Содержание в дисциплинарной воинской части.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 xml:space="preserve">Ограничение свободы. Арест. 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Смертная казнь: сущность этого вида наказания, проблемы назначения и применения.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и виды лишения свободы.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Общие начала назначения наказания.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Виды обстоятельств, смягчающих наказание.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Виды обстоятельств, отягчающих наказание.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 xml:space="preserve">Уголовное наказание: понятие, признаки, классификация. 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Назначение наказания: по совокупности преступлений, за неоконченное преступление и за преступление, совершённое в соучастии.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и виды освобождения от уголовной ответственности.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и виды освобождения от наказания.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Амнистия и помилование в уголовном праве.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Судимость, порядок ее снятия и погашения.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Особенности уголовной ответственности и наказания несовершеннолетних.</w:t>
      </w:r>
    </w:p>
    <w:p w:rsidR="00DF5ADE" w:rsidRPr="00DF5ADE" w:rsidRDefault="00DF5ADE" w:rsidP="00DF5ADE">
      <w:pPr>
        <w:numPr>
          <w:ilvl w:val="0"/>
          <w:numId w:val="2"/>
        </w:numPr>
        <w:ind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 xml:space="preserve">Принудительные меры медицинского характера. </w:t>
      </w:r>
    </w:p>
    <w:p w:rsidR="00DF5ADE" w:rsidRPr="00DF5ADE" w:rsidRDefault="00DF5ADE" w:rsidP="00DF5ADE">
      <w:pPr>
        <w:pStyle w:val="1"/>
        <w:keepNext w:val="0"/>
        <w:widowControl w:val="0"/>
        <w:suppressAutoHyphens/>
        <w:spacing w:before="0"/>
        <w:rPr>
          <w:rFonts w:ascii="Times New Roman" w:hAnsi="Times New Roman" w:cs="Times New Roman"/>
        </w:rPr>
      </w:pPr>
    </w:p>
    <w:p w:rsidR="00DF5ADE" w:rsidRPr="00DF5ADE" w:rsidRDefault="00DF5ADE" w:rsidP="00DF5ADE">
      <w:pPr>
        <w:pStyle w:val="1"/>
        <w:keepNext w:val="0"/>
        <w:widowControl w:val="0"/>
        <w:suppressAutoHyphens/>
        <w:spacing w:before="0"/>
        <w:rPr>
          <w:rFonts w:ascii="Times New Roman" w:hAnsi="Times New Roman" w:cs="Times New Roman"/>
          <w:caps/>
          <w:color w:val="auto"/>
        </w:rPr>
      </w:pPr>
      <w:r w:rsidRPr="00DF5ADE">
        <w:rPr>
          <w:rFonts w:ascii="Times New Roman" w:hAnsi="Times New Roman" w:cs="Times New Roman"/>
          <w:color w:val="auto"/>
        </w:rPr>
        <w:lastRenderedPageBreak/>
        <w:t>Примерная тематика курсовых работ по Особенной части курса</w:t>
      </w:r>
    </w:p>
    <w:p w:rsidR="00DF5ADE" w:rsidRPr="00DF5ADE" w:rsidRDefault="00DF5ADE" w:rsidP="00DF5ADE">
      <w:pPr>
        <w:widowControl w:val="0"/>
        <w:tabs>
          <w:tab w:val="num" w:pos="2100"/>
        </w:tabs>
        <w:suppressAutoHyphens/>
        <w:jc w:val="both"/>
        <w:rPr>
          <w:sz w:val="28"/>
          <w:szCs w:val="28"/>
        </w:rPr>
      </w:pPr>
    </w:p>
    <w:p w:rsidR="00DF5ADE" w:rsidRPr="00DF5ADE" w:rsidRDefault="00DF5ADE" w:rsidP="00DF5ADE">
      <w:pPr>
        <w:widowControl w:val="0"/>
        <w:numPr>
          <w:ilvl w:val="1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Понятие и система Особенной части УК РФ.</w:t>
      </w:r>
    </w:p>
    <w:p w:rsidR="00DF5ADE" w:rsidRPr="00DF5ADE" w:rsidRDefault="00DF5ADE" w:rsidP="00DF5ADE">
      <w:pPr>
        <w:widowControl w:val="0"/>
        <w:numPr>
          <w:ilvl w:val="1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Научные основы квалификации преступлений.</w:t>
      </w:r>
    </w:p>
    <w:p w:rsidR="00DF5ADE" w:rsidRPr="00DF5ADE" w:rsidRDefault="00DF5ADE" w:rsidP="00DF5ADE">
      <w:pPr>
        <w:widowControl w:val="0"/>
        <w:numPr>
          <w:ilvl w:val="1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Преступления против жизни.</w:t>
      </w:r>
    </w:p>
    <w:p w:rsidR="00DF5ADE" w:rsidRPr="00DF5ADE" w:rsidRDefault="00DF5ADE" w:rsidP="00DF5ADE">
      <w:pPr>
        <w:widowControl w:val="0"/>
        <w:numPr>
          <w:ilvl w:val="1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Убийство при отягчающих обстоятельствах.</w:t>
      </w:r>
    </w:p>
    <w:p w:rsidR="00DF5ADE" w:rsidRPr="00DF5ADE" w:rsidRDefault="00DF5ADE" w:rsidP="00DF5ADE">
      <w:pPr>
        <w:widowControl w:val="0"/>
        <w:numPr>
          <w:ilvl w:val="1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Уголовно-правовые меры борьбы с заказными убийствами.</w:t>
      </w:r>
    </w:p>
    <w:p w:rsidR="00DF5ADE" w:rsidRPr="00DF5ADE" w:rsidRDefault="00DF5ADE" w:rsidP="00DF5ADE">
      <w:pPr>
        <w:widowControl w:val="0"/>
        <w:numPr>
          <w:ilvl w:val="1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Привилегированные составы убийства.</w:t>
      </w:r>
    </w:p>
    <w:p w:rsidR="00DF5ADE" w:rsidRPr="00DF5ADE" w:rsidRDefault="00DF5ADE" w:rsidP="00DF5ADE">
      <w:pPr>
        <w:widowControl w:val="0"/>
        <w:numPr>
          <w:ilvl w:val="1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Виды вреда здоровью по степени тяжести.</w:t>
      </w:r>
    </w:p>
    <w:p w:rsidR="00DF5ADE" w:rsidRPr="00DF5ADE" w:rsidRDefault="00DF5ADE" w:rsidP="00DF5ADE">
      <w:pPr>
        <w:widowControl w:val="0"/>
        <w:numPr>
          <w:ilvl w:val="1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Преступления против свободы, чести и достоинства личности.</w:t>
      </w:r>
    </w:p>
    <w:p w:rsidR="00DF5ADE" w:rsidRPr="00DF5ADE" w:rsidRDefault="00DF5ADE" w:rsidP="00DF5ADE">
      <w:pPr>
        <w:widowControl w:val="0"/>
        <w:numPr>
          <w:ilvl w:val="1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Похищение человека, незаконное лишение свободы, захват заложника: признаки составов, различия.</w:t>
      </w:r>
    </w:p>
    <w:p w:rsidR="00DF5ADE" w:rsidRPr="00DF5ADE" w:rsidRDefault="00DF5ADE" w:rsidP="00DF5ADE">
      <w:pPr>
        <w:widowControl w:val="0"/>
        <w:numPr>
          <w:ilvl w:val="1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Преступления против половой неприкосновенности и половой свободы личности.</w:t>
      </w:r>
    </w:p>
    <w:p w:rsidR="00DF5ADE" w:rsidRPr="00DF5ADE" w:rsidRDefault="00DF5ADE" w:rsidP="00DF5ADE">
      <w:pPr>
        <w:widowControl w:val="0"/>
        <w:numPr>
          <w:ilvl w:val="1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Проблемы квалификации изнасилования при отягчающих обстоятельствах.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Уголовно-правовая характеристика преступлений против конституционных  прав и свобод человека и гражданина.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Преступления против семьи и несовершеннолетних и их виды.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Признаки, виды, предмет хищения.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Проблемы квалификации преступлений, связанных с хищением чужого  имущества.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Мошенничество и смежные составы: сходство и различия.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Посягательства на собственность, не связанные с хищением.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Преступления в сфере экономической деятельности и их виды.</w:t>
      </w:r>
    </w:p>
    <w:p w:rsidR="00DF5ADE" w:rsidRPr="00DF5ADE" w:rsidRDefault="00DF5ADE" w:rsidP="00DF5ADE">
      <w:pPr>
        <w:pStyle w:val="a3"/>
        <w:numPr>
          <w:ilvl w:val="0"/>
          <w:numId w:val="1"/>
        </w:numPr>
        <w:tabs>
          <w:tab w:val="num" w:pos="426"/>
        </w:tabs>
        <w:ind w:left="0" w:hanging="426"/>
        <w:rPr>
          <w:szCs w:val="28"/>
        </w:rPr>
      </w:pPr>
      <w:r w:rsidRPr="00DF5ADE">
        <w:rPr>
          <w:szCs w:val="28"/>
        </w:rPr>
        <w:t>Особенности и виды легализации денежных средств или иного имущества,  приобретенных незаконным путем.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Проблемы привлечения к уголовной ответственности за незаконное предпринимательство и незаконную банковскую деятельность.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Контрабанда и её виды.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Налоговые преступления.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Уголовно-правовая характеристика изготовления или сбыта  поддельных денег или ценных бумаг.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Уголовно-правовая характеристика преступлений против интересов службы в  коммерческих и иных организациях.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Уголовная ответственность в деятельности охранных и детективных служб.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Проблемы привлечения к уголовной ответственности за терроризм.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Захват заложника и его отличие от похищения человека.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Уголовная ответственность за бандитизм.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Хулиганство: уголовно-правовая характеристика, отличия от смежных составов.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Уголовная ответственность за незаконный оборот оружия.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Уголовно-правовая характеристика преступлений, связанных с незаконным оборотом наркотических средств, психотропных веществ или их аналогов.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Уголовный закон и проституция.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Экологические преступления. Понятие и виды.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lastRenderedPageBreak/>
        <w:t>Уголовно-правовая характеристика нарушения правил дорожного движения и  эксплуатации транспортных средств.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Ответственность за преступления в сфере компьютерной информации.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Уголовно-правовая охрана внешней безопасности РФ.</w:t>
      </w:r>
    </w:p>
    <w:p w:rsidR="00DF5ADE" w:rsidRPr="00DF5ADE" w:rsidRDefault="00DF5ADE" w:rsidP="00DF5ADE">
      <w:pPr>
        <w:pStyle w:val="a3"/>
        <w:widowControl w:val="0"/>
        <w:numPr>
          <w:ilvl w:val="0"/>
          <w:numId w:val="1"/>
        </w:numPr>
        <w:tabs>
          <w:tab w:val="num" w:pos="426"/>
        </w:tabs>
        <w:ind w:left="0" w:hanging="426"/>
        <w:rPr>
          <w:szCs w:val="28"/>
        </w:rPr>
      </w:pPr>
      <w:r w:rsidRPr="00DF5ADE">
        <w:rPr>
          <w:szCs w:val="28"/>
        </w:rPr>
        <w:t>Уголовно-правовая характеристика диверсии.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Субъекты должностных преступлений.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Уголовная ответственность за превышение должностных полномочий.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Халатность и её уголовно-правовая характеристика.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Взяточничество, его виды и отличие от коммерческого подкупа.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Уголовный закон о служебном подлоге.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Преступления против правосудия: общая характеристика, виды.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Заведомо ложный донос и клевета: сходство, различия, проблемы квалификации.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Побег из мест лишения свободы, из-под ареста или из-под стражи, отличия от уклонения от отбывания лишения свободы.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Общая характеристика форм хищения.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Уголовно-правовая охрана жизни и здоровья представителей власти и сотрудников правоохранительных органов.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Уголовно-правовая характеристика самоуправства, его отличие от кражи и  вымогательства.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Преступления против военной службы: общая характеристика и виды.</w:t>
      </w:r>
    </w:p>
    <w:p w:rsidR="00DF5ADE" w:rsidRPr="00DF5ADE" w:rsidRDefault="00DF5ADE" w:rsidP="00DF5ADE">
      <w:pPr>
        <w:widowControl w:val="0"/>
        <w:numPr>
          <w:ilvl w:val="0"/>
          <w:numId w:val="1"/>
        </w:numPr>
        <w:tabs>
          <w:tab w:val="num" w:pos="426"/>
        </w:tabs>
        <w:suppressAutoHyphens/>
        <w:ind w:left="0" w:hanging="426"/>
        <w:jc w:val="both"/>
        <w:rPr>
          <w:sz w:val="28"/>
          <w:szCs w:val="28"/>
        </w:rPr>
      </w:pPr>
      <w:r w:rsidRPr="00DF5ADE">
        <w:rPr>
          <w:sz w:val="28"/>
          <w:szCs w:val="28"/>
        </w:rPr>
        <w:t>Общая характеристика преступлений против мира и безопасности  человечества.</w:t>
      </w:r>
    </w:p>
    <w:p w:rsidR="00DF5ADE" w:rsidRPr="00DF5ADE" w:rsidRDefault="00DF5ADE" w:rsidP="00DF5ADE">
      <w:pPr>
        <w:widowControl w:val="0"/>
        <w:suppressAutoHyphens/>
        <w:jc w:val="both"/>
        <w:rPr>
          <w:sz w:val="28"/>
          <w:szCs w:val="28"/>
        </w:rPr>
      </w:pPr>
    </w:p>
    <w:p w:rsidR="00E110A9" w:rsidRPr="00DF5ADE" w:rsidRDefault="00E110A9">
      <w:pPr>
        <w:rPr>
          <w:sz w:val="28"/>
          <w:szCs w:val="28"/>
        </w:rPr>
      </w:pPr>
    </w:p>
    <w:p w:rsidR="00DF5ADE" w:rsidRPr="00DF5ADE" w:rsidRDefault="00DF5ADE">
      <w:pPr>
        <w:rPr>
          <w:sz w:val="28"/>
          <w:szCs w:val="28"/>
        </w:rPr>
      </w:pPr>
    </w:p>
    <w:p w:rsidR="00DF5ADE" w:rsidRPr="00DF5ADE" w:rsidRDefault="00DF5ADE">
      <w:pPr>
        <w:spacing w:after="160" w:line="259" w:lineRule="auto"/>
        <w:rPr>
          <w:sz w:val="28"/>
          <w:szCs w:val="28"/>
        </w:rPr>
      </w:pPr>
      <w:r w:rsidRPr="00DF5ADE">
        <w:rPr>
          <w:sz w:val="28"/>
          <w:szCs w:val="28"/>
        </w:rPr>
        <w:br w:type="page"/>
      </w:r>
    </w:p>
    <w:p w:rsidR="00DF5ADE" w:rsidRPr="00DF5ADE" w:rsidRDefault="00DF5ADE" w:rsidP="00DF5ADE">
      <w:pPr>
        <w:jc w:val="center"/>
        <w:rPr>
          <w:sz w:val="32"/>
          <w:szCs w:val="32"/>
        </w:rPr>
      </w:pPr>
      <w:r w:rsidRPr="00DF5ADE">
        <w:rPr>
          <w:b/>
          <w:sz w:val="32"/>
          <w:szCs w:val="32"/>
        </w:rPr>
        <w:lastRenderedPageBreak/>
        <w:t>Примерный перечень вопросов, знание которых является обязательным для студентов, сдающих экзамен</w:t>
      </w:r>
    </w:p>
    <w:p w:rsidR="00DF5ADE" w:rsidRPr="00DF5ADE" w:rsidRDefault="00DF5ADE" w:rsidP="00DF5ADE">
      <w:pPr>
        <w:rPr>
          <w:sz w:val="28"/>
          <w:szCs w:val="28"/>
        </w:rPr>
      </w:pPr>
    </w:p>
    <w:p w:rsidR="00DF5ADE" w:rsidRPr="00DF5ADE" w:rsidRDefault="00DF5ADE" w:rsidP="00DF5ADE">
      <w:pPr>
        <w:pStyle w:val="a3"/>
        <w:numPr>
          <w:ilvl w:val="0"/>
          <w:numId w:val="3"/>
        </w:numPr>
        <w:tabs>
          <w:tab w:val="clear" w:pos="795"/>
          <w:tab w:val="num" w:pos="0"/>
        </w:tabs>
        <w:ind w:left="0" w:firstLine="0"/>
        <w:jc w:val="both"/>
        <w:rPr>
          <w:szCs w:val="28"/>
        </w:rPr>
      </w:pPr>
      <w:r w:rsidRPr="00DF5ADE">
        <w:rPr>
          <w:szCs w:val="28"/>
        </w:rPr>
        <w:t>Понятие, предмет, метод, задачи и система уголовного права.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и система принципов уголовного права.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и основание уголовной ответственности.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и признаки уголовного закона.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Строение УК РФ и структура его норм.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Действие уголовного закона во времени. Обратная сила уголовного закона.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Действие уголовного закона в пространстве и по кругу лиц.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и признаки преступления.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Уголовное законодательство о категориях преступлений. Отличие преступлений от иных правонарушений.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и значение состава  преступления. Отличие понятий «преступление» и «состав преступления».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Элементы и признаки состава преступления.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Обязательные и факультативные признаки состава преступления.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Состав преступления и его квалификация. Виды составов преступлений.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и значение объекта преступления, и его отличие от предмета.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Классификация объектов преступления.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признаки и значение объективной стороны состава преступления.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и признаки общественно опасного деяния.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и виды общественно опасных последствий. Факультативные признаки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объективной стороны состава преступления.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Понятие, признаки, виды и значение причинной связи в уголовном праве.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Понятие, признаки и виды субъекта преступления. Возраст уголовной ответственности.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Невменяемость и её критерии. Ограниченная вменяемость.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Понятие, признаки  и  значение субъективной  стороны  состава  преступления.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Факультативные признаки субъективной стороны.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Вина и её формы. Двойная форма вины. Случайное причинение вреда.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Умысел и его виды.</w:t>
      </w:r>
    </w:p>
    <w:p w:rsidR="00DF5ADE" w:rsidRPr="00DF5ADE" w:rsidRDefault="00DF5ADE" w:rsidP="00DF5ADE">
      <w:pPr>
        <w:pStyle w:val="a3"/>
        <w:numPr>
          <w:ilvl w:val="0"/>
          <w:numId w:val="3"/>
        </w:numPr>
        <w:tabs>
          <w:tab w:val="clear" w:pos="795"/>
          <w:tab w:val="num" w:pos="0"/>
        </w:tabs>
        <w:ind w:left="0" w:firstLine="0"/>
        <w:jc w:val="both"/>
        <w:rPr>
          <w:szCs w:val="28"/>
        </w:rPr>
      </w:pPr>
      <w:r w:rsidRPr="00DF5ADE">
        <w:rPr>
          <w:szCs w:val="28"/>
        </w:rPr>
        <w:t>Неосторожность и её виды.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и виды субъективной ошибки в уголовном праве.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и виды стадий совершения преступления.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Приготовление к преступлению и его формы.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Покушение на совершение преступления и его виды.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Оконченное преступление и его характеристика.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и признаки добровольного отказа от совершения преступления.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lastRenderedPageBreak/>
        <w:t>Отличие добровольного отказа от деятельного раскаяния.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Понятие, признаки и уголовно-правовое значение соучастия в преступлении.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Виды и формы соучастия.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Виды соучастников.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Основания и пределы ответственности соучастников. Эксцесс исполнителя.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 xml:space="preserve">Понятие и виды  неудавшегося  соучастия. Прикосновенность к преступлению, 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её формы и отличие от соучастия.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и виды обстоятельств, исключающих преступность деяния.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и условия правомерности необходимой обороны.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мнимой обороны и превышения пределов необходимой обороны.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Отличие необходимой обороны от крайней необходимости.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и условия правомерности задержания лица, совершившего преступление.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и условия правомерности крайней необходимости.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и условия правомерности причинения вреда при обоснованном риске.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Физическое и психическое принуждение как обстоятельство, исключающие преступность деяния.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Причинение вреда при исполнении приказа или распоряжения. Признаки законного приказа.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множественности преступлений и её отличие от единичных преступлений со сложной объективной стороной.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Совокупность преступлений и её виды.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Рецидив преступлений, его виды и типы.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Понятие, признаки и цели наказания.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и признаки системы наказаний. Виды наказаний.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Наказание, применяемое только в качестве дополнительного.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Наказания, применяемые в качестве как основных, так и дополнительных.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 xml:space="preserve">Обязательные работы. Исправительные работы. 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Ограничение по военной службе. Содержание в дисциплинарной воинской части.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 xml:space="preserve">Ограничение свободы. Арест. 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Смертная казнь: сущность этого вида наказания, проблемы назначения и применения.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и виды лишения свободы.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Общие начала назначения наказания.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Виды обстоятельств, смягчающих наказание.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Виды обстоятельств, отягчающих наказание.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 xml:space="preserve">Уголовное наказание: понятие, признаки, классификация. 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lastRenderedPageBreak/>
        <w:t>Назначение наказания: по совокупности преступлений, за неоконченное преступление и за преступление, совершённое в соучастии.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и виды освобождения от уголовной ответственности.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и виды освобождения от наказания.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Амнистия и помилование в уголовном праве.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Судимость, порядок ее снятия и погашения.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Особенности уголовной ответственности и наказания несовершеннолетних.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 xml:space="preserve">Принудительные меры медицинского характера. 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Понятие, система и значение Особенной части УК РФ.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Умышленное убийство, понятие и его квалифицирующие признаки.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 xml:space="preserve">Убийство матерью новорождённого ребёнка. Убийство, совершённое в состоянии аффекта. 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 xml:space="preserve">Причинение смерти по неосторожности. 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 xml:space="preserve">Умышленное причинение тяжкого вреда здоровью. Отличие убийства от причинения тяжкого вреда здоровью, повлекшего смерть потерпевшего. 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Умышленное причинение средней тяжести вреда здоровью.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 xml:space="preserve">Умышленное причинение лёгкого вреда здоровью. 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Похищение человека. Незаконное лишение свободы.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Изнасилование. Отличие от насильственных действий сексуального характера.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Вовлечение несовершеннолетнего в совершение преступления.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Понятие и признаки хищения, формы хищения.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Хищение чужого имущества путём кражи.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Мошенничество как форма хищения.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Присвоение или растрата.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Хищение чужого имущества путём грабежа.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Разбой и его отличие от насильственного грабежа.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Вымогательство и его отличие от грабежа и разбоя.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Неправомерное завладение автомобилем или иным транспортным  средством без цели хищения.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Умышленные уничтожение или повреждение чужого имущества.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Незаконное предпринимательство.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Приобретение или сбыт имущества, заведомо добытого преступным путем.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Изготовление или сбыт поддельных денег или ценных бумаг.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Контрабанда.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Уклонение от уплаты налогов или сборов с организаций и физических лиц.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Злоупотребление полномочиями лицом, выполняющим управленческие функции в коммерческой или иной организации.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Терроризм.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Захват заложника.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Бандитизм. Признаки банды.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Хулиганство.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lastRenderedPageBreak/>
        <w:t>Уголовная ответственность за незаконный оборот оружия, его основных частей, боеприпасов, взрывчатых веществ и взрывных устройств.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Уголовная ответственность за незаконный оборот наркотических средств и психотропных веществ.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Незаконная охота.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 xml:space="preserve">Нарушение правил дорожного движения и эксплуатации транспортных средств. 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Государственная измена.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Шпионаж и его отличие от государственной измены.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 xml:space="preserve">Посягательство на жизнь государственного или общественного деятеля. 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 xml:space="preserve">Разглашение государственной тайны. 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Злоупотребление должностными полномочиями.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Превышение должностных полномочий.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Характеристика взяточничества.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 xml:space="preserve">Служебный подлог. Халатность. 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Привлечение заведомо невиновного к уголовной ответственности.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Незаконное освобождение от уголовной ответственности.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Незаконные задержание, заключение под стражу или содержание под стражей.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Заведомо ложный донос. Укрывательство преступлений.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Побег из места лишения свободы, из-под ареста или из-под стражи.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Посягательство на жизнь сотрудника правоохранительного органа.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Дезорганизация деятельности учреждений, обеспечивающих изоляцию от общества.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>Самоуправство.</w:t>
      </w:r>
    </w:p>
    <w:p w:rsidR="00DF5ADE" w:rsidRPr="00DF5ADE" w:rsidRDefault="00DF5ADE" w:rsidP="00DF5ADE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5ADE">
        <w:rPr>
          <w:rFonts w:ascii="Times New Roman" w:hAnsi="Times New Roman"/>
          <w:sz w:val="28"/>
          <w:szCs w:val="28"/>
        </w:rPr>
        <w:t xml:space="preserve">Общая характеристика преступлений против мира и безопасности человечества. </w:t>
      </w:r>
    </w:p>
    <w:p w:rsidR="00DF5ADE" w:rsidRPr="00DF5ADE" w:rsidRDefault="00DF5ADE" w:rsidP="00DF5ADE">
      <w:pPr>
        <w:ind w:firstLine="680"/>
        <w:jc w:val="both"/>
        <w:rPr>
          <w:snapToGrid w:val="0"/>
          <w:sz w:val="28"/>
          <w:szCs w:val="28"/>
        </w:rPr>
      </w:pPr>
    </w:p>
    <w:p w:rsidR="00DF5ADE" w:rsidRPr="00DF5ADE" w:rsidRDefault="00DF5ADE">
      <w:pPr>
        <w:rPr>
          <w:sz w:val="28"/>
          <w:szCs w:val="28"/>
        </w:rPr>
      </w:pPr>
    </w:p>
    <w:sectPr w:rsidR="00DF5ADE" w:rsidRPr="00DF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D0E33"/>
    <w:multiLevelType w:val="hybridMultilevel"/>
    <w:tmpl w:val="CF0C8BE8"/>
    <w:lvl w:ilvl="0" w:tplc="C3EA6F4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9F453F"/>
    <w:multiLevelType w:val="hybridMultilevel"/>
    <w:tmpl w:val="40A41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04BAA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545DC7"/>
    <w:multiLevelType w:val="hybridMultilevel"/>
    <w:tmpl w:val="EC5ACE88"/>
    <w:lvl w:ilvl="0" w:tplc="587278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DE"/>
    <w:rsid w:val="0037283F"/>
    <w:rsid w:val="00BE3A07"/>
    <w:rsid w:val="00DF5ADE"/>
    <w:rsid w:val="00E110A9"/>
    <w:rsid w:val="00E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6CB8C-FBE5-4D3F-9DF0-BA53B4E3FFB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2</cp:revision>
  <dcterms:created xsi:type="dcterms:W3CDTF">2018-02-01T07:30:00Z</dcterms:created>
  <dcterms:modified xsi:type="dcterms:W3CDTF">2018-02-01T07:30:00Z</dcterms:modified>
</cp:coreProperties>
</file>